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报  价  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广州市港务局五和分局：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就《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广州市港务局五和分局综合行政执法制式服装和标志采购询价公告》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采购项目要求，我公司全部响应，并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报价如下：</w:t>
      </w:r>
    </w:p>
    <w:tbl>
      <w:tblPr>
        <w:tblStyle w:val="8"/>
        <w:tblW w:w="77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07"/>
        <w:gridCol w:w="2325"/>
        <w:gridCol w:w="745"/>
        <w:gridCol w:w="1132"/>
        <w:gridCol w:w="1132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服装类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常服配套衬衣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春秋执勤服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冬执勤服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夏装制式衬衣（长袖）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夏装制式衬衣（短袖）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 类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单皮鞋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双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臂章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硬肩章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软肩章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硬胸徽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枚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软胸徽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枚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领带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软胸号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枚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腰带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此次报价合计：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lang w:val="en-US" w:eastAsia="zh-CN"/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报 价 人（法人公章）：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法定代表人或委托代理人（签名或盖章）：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500" w:firstLineChars="1500"/>
        <w:textAlignment w:val="auto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日期： 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TQyY2UyMDRmNDJlOGQxMjU0M2VkZDM3ZWQwNGEifQ=="/>
  </w:docVars>
  <w:rsids>
    <w:rsidRoot w:val="46E8592C"/>
    <w:rsid w:val="02100612"/>
    <w:rsid w:val="0349117B"/>
    <w:rsid w:val="05F96B7B"/>
    <w:rsid w:val="094A0F5D"/>
    <w:rsid w:val="09D25A38"/>
    <w:rsid w:val="0B680760"/>
    <w:rsid w:val="0C4F74F5"/>
    <w:rsid w:val="0EFA4090"/>
    <w:rsid w:val="19E86B61"/>
    <w:rsid w:val="1F1151D5"/>
    <w:rsid w:val="20CF4A80"/>
    <w:rsid w:val="21885395"/>
    <w:rsid w:val="22172542"/>
    <w:rsid w:val="235B5672"/>
    <w:rsid w:val="27FC27CF"/>
    <w:rsid w:val="2F617B4B"/>
    <w:rsid w:val="328E66F6"/>
    <w:rsid w:val="346A7F5E"/>
    <w:rsid w:val="37A049CF"/>
    <w:rsid w:val="37A75B88"/>
    <w:rsid w:val="3B0F5F1E"/>
    <w:rsid w:val="3B402C2D"/>
    <w:rsid w:val="3F046A72"/>
    <w:rsid w:val="3FF27065"/>
    <w:rsid w:val="40F41E07"/>
    <w:rsid w:val="42830896"/>
    <w:rsid w:val="46E8592C"/>
    <w:rsid w:val="4AC22FAD"/>
    <w:rsid w:val="4C880AD1"/>
    <w:rsid w:val="52510032"/>
    <w:rsid w:val="52990A97"/>
    <w:rsid w:val="52F72F00"/>
    <w:rsid w:val="55A22555"/>
    <w:rsid w:val="5C7A5495"/>
    <w:rsid w:val="6EFF0640"/>
    <w:rsid w:val="737C5F0D"/>
    <w:rsid w:val="7C6F3AC6"/>
    <w:rsid w:val="7E7028DB"/>
    <w:rsid w:val="7EDAA800"/>
    <w:rsid w:val="EF7F2027"/>
    <w:rsid w:val="EFC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80" w:lineRule="exact"/>
      <w:ind w:firstLine="88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beforeAutospacing="0" w:afterAutospacing="0" w:line="580" w:lineRule="exact"/>
      <w:ind w:firstLine="880" w:firstLineChars="200"/>
      <w:jc w:val="left"/>
      <w:outlineLvl w:val="2"/>
    </w:pPr>
    <w:rPr>
      <w:rFonts w:ascii="宋体" w:hAnsi="宋体" w:eastAsia="仿宋_GB2312" w:cs="宋体"/>
      <w:b/>
      <w:kern w:val="0"/>
      <w:sz w:val="32"/>
      <w:szCs w:val="27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580" w:lineRule="exact"/>
      <w:outlineLvl w:val="3"/>
    </w:pPr>
    <w:rPr>
      <w:rFonts w:ascii="Cambria" w:hAnsi="Cambria" w:cs="Times New Roman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customStyle="1" w:styleId="10">
    <w:name w:val="公文正文"/>
    <w:basedOn w:val="1"/>
    <w:qFormat/>
    <w:uiPriority w:val="0"/>
    <w:pPr>
      <w:spacing w:line="58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文件标题"/>
    <w:basedOn w:val="1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主标题"/>
    <w:basedOn w:val="1"/>
    <w:next w:val="7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3">
    <w:name w:val="标题 1 Char"/>
    <w:link w:val="3"/>
    <w:qFormat/>
    <w:uiPriority w:val="9"/>
    <w:rPr>
      <w:rFonts w:ascii="Calibri" w:hAnsi="Calibri" w:eastAsia="黑体"/>
      <w:b/>
      <w:bCs/>
      <w:kern w:val="44"/>
      <w:sz w:val="32"/>
      <w:szCs w:val="44"/>
    </w:rPr>
  </w:style>
  <w:style w:type="character" w:customStyle="1" w:styleId="14">
    <w:name w:val="标题 3 Char"/>
    <w:link w:val="5"/>
    <w:qFormat/>
    <w:locked/>
    <w:uiPriority w:val="0"/>
    <w:rPr>
      <w:rFonts w:ascii="宋体" w:hAnsi="宋体" w:eastAsia="仿宋_GB2312" w:cs="宋体"/>
      <w:b/>
      <w:sz w:val="32"/>
      <w:szCs w:val="27"/>
      <w:lang w:val="en-US" w:eastAsia="zh-CN" w:bidi="ar-SA"/>
    </w:rPr>
  </w:style>
  <w:style w:type="character" w:customStyle="1" w:styleId="15">
    <w:name w:val="标题 4 Char"/>
    <w:link w:val="6"/>
    <w:semiHidden/>
    <w:qFormat/>
    <w:uiPriority w:val="0"/>
    <w:rPr>
      <w:rFonts w:ascii="Cambria" w:hAnsi="Cambria" w:eastAsia="仿宋_GB2312" w:cs="Times New Roman"/>
      <w:b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314</Characters>
  <Lines>0</Lines>
  <Paragraphs>0</Paragraphs>
  <TotalTime>1</TotalTime>
  <ScaleCrop>false</ScaleCrop>
  <LinksUpToDate>false</LinksUpToDate>
  <CharactersWithSpaces>354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2022-09-07T22:52:00Z</dcterms:created>
  <dc:creator>五和分局文书</dc:creator>
  <cp:lastModifiedBy>秦众</cp:lastModifiedBy>
  <dcterms:modified xsi:type="dcterms:W3CDTF">2023-02-13T04:08:05Z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98D7717C8CA04CC6AF4ABEAA76E4C3A2</vt:lpwstr>
  </property>
</Properties>
</file>