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880" w:firstLineChars="200"/>
        <w:jc w:val="center"/>
        <w:textAlignment w:val="auto"/>
        <w:rPr>
          <w:rFonts w:hint="eastAsia" w:ascii="Arial" w:eastAsia="方正小标宋简体" w:cs="Arial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报价人基本情况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80" w:firstLineChars="200"/>
        <w:jc w:val="center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公司名称：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电话号码：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地    址：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传    真：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注册资金：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经济性质：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公司开户银行名称及账号：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营业注册执照号：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我们声明以上所述是正确无误的，您有权进行您认为必要的所有调查。参加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此次</w:t>
      </w:r>
      <w:r>
        <w:rPr>
          <w:rFonts w:hint="eastAsia" w:ascii="仿宋_GB2312" w:hAnsi="Arial" w:eastAsia="仿宋_GB2312" w:cs="Arial"/>
          <w:sz w:val="32"/>
          <w:szCs w:val="32"/>
        </w:rPr>
        <w:t>采购活动前三年内，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本公司</w:t>
      </w:r>
      <w:r>
        <w:rPr>
          <w:rFonts w:hint="eastAsia" w:ascii="仿宋_GB2312" w:hAnsi="Arial" w:eastAsia="仿宋_GB2312" w:cs="Arial"/>
          <w:sz w:val="32"/>
          <w:szCs w:val="32"/>
        </w:rPr>
        <w:t>在经营活动中没有重大违法记录</w:t>
      </w:r>
      <w:r>
        <w:rPr>
          <w:rFonts w:hint="eastAsia" w:ascii="仿宋_GB2312" w:hAnsi="Arial" w:cs="Arial"/>
          <w:sz w:val="32"/>
          <w:szCs w:val="32"/>
          <w:lang w:eastAsia="zh-CN"/>
        </w:rPr>
        <w:t>。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ascii="仿宋_GB2312" w:hAnsi="Arial" w:eastAsia="仿宋_GB2312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0" w:rightChars="0"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 价 人（法人公章）：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0" w:rightChars="0"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0" w:rightChars="0"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法定代表人或委托代理人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签名或盖章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0" w:rightChars="0"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2240" w:leftChars="700" w:right="0" w:righ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</w:t>
      </w:r>
      <w:r>
        <w:rPr>
          <w:rFonts w:hint="eastAsia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915DF"/>
    <w:multiLevelType w:val="multilevel"/>
    <w:tmpl w:val="7F2915D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OGFkYTRlNDhjMWM0ZWNlNmMwN2NjZDJmM2E2YTMifQ=="/>
  </w:docVars>
  <w:rsids>
    <w:rsidRoot w:val="46E8592C"/>
    <w:rsid w:val="02100612"/>
    <w:rsid w:val="05F96B7B"/>
    <w:rsid w:val="094A0F5D"/>
    <w:rsid w:val="09D25A38"/>
    <w:rsid w:val="0B680760"/>
    <w:rsid w:val="0C4F74F5"/>
    <w:rsid w:val="0EFA4090"/>
    <w:rsid w:val="19E86B61"/>
    <w:rsid w:val="1F1151D5"/>
    <w:rsid w:val="20CF4A80"/>
    <w:rsid w:val="21885395"/>
    <w:rsid w:val="22172542"/>
    <w:rsid w:val="235B5672"/>
    <w:rsid w:val="27FC27CF"/>
    <w:rsid w:val="2F617B4B"/>
    <w:rsid w:val="328E66F6"/>
    <w:rsid w:val="346A7F5E"/>
    <w:rsid w:val="37A049CF"/>
    <w:rsid w:val="37A75B88"/>
    <w:rsid w:val="3B0F5F1E"/>
    <w:rsid w:val="3B402C2D"/>
    <w:rsid w:val="3FF27065"/>
    <w:rsid w:val="40F41E07"/>
    <w:rsid w:val="42830896"/>
    <w:rsid w:val="46E8592C"/>
    <w:rsid w:val="4AC22FAD"/>
    <w:rsid w:val="4C880AD1"/>
    <w:rsid w:val="52510032"/>
    <w:rsid w:val="52990A97"/>
    <w:rsid w:val="52F72F00"/>
    <w:rsid w:val="55A22555"/>
    <w:rsid w:val="5C7A5495"/>
    <w:rsid w:val="6EFF0640"/>
    <w:rsid w:val="737C5F0D"/>
    <w:rsid w:val="7C6F3AC6"/>
    <w:rsid w:val="7E7028DB"/>
    <w:rsid w:val="BA6BDB80"/>
    <w:rsid w:val="EF7F2027"/>
    <w:rsid w:val="EFCD55A5"/>
    <w:rsid w:val="F79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80" w:lineRule="exact"/>
      <w:ind w:firstLine="88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beforeAutospacing="0" w:afterAutospacing="0" w:line="580" w:lineRule="exact"/>
      <w:ind w:firstLine="880" w:firstLineChars="200"/>
      <w:jc w:val="left"/>
      <w:outlineLvl w:val="2"/>
    </w:pPr>
    <w:rPr>
      <w:rFonts w:ascii="宋体" w:hAnsi="宋体" w:eastAsia="仿宋_GB2312" w:cs="宋体"/>
      <w:b/>
      <w:kern w:val="0"/>
      <w:sz w:val="32"/>
      <w:szCs w:val="27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580" w:lineRule="exact"/>
      <w:outlineLvl w:val="3"/>
    </w:pPr>
    <w:rPr>
      <w:rFonts w:ascii="Cambria" w:hAnsi="Cambria" w:cs="Times New Roman"/>
      <w:b/>
      <w:bCs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customStyle="1" w:styleId="10">
    <w:name w:val="公文正文"/>
    <w:basedOn w:val="1"/>
    <w:qFormat/>
    <w:uiPriority w:val="0"/>
    <w:pPr>
      <w:spacing w:line="580" w:lineRule="exact"/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文件标题"/>
    <w:basedOn w:val="1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12">
    <w:name w:val="主标题"/>
    <w:basedOn w:val="1"/>
    <w:next w:val="7"/>
    <w:qFormat/>
    <w:uiPriority w:val="0"/>
    <w:pPr>
      <w:spacing w:line="580" w:lineRule="exact"/>
      <w:jc w:val="center"/>
    </w:pPr>
    <w:rPr>
      <w:rFonts w:hint="eastAsia" w:ascii="方正小标宋简体" w:hAnsi="方正小标宋简体" w:eastAsia="方正小标宋简体" w:cs="方正小标宋简体"/>
      <w:bCs/>
      <w:sz w:val="44"/>
      <w:szCs w:val="44"/>
    </w:rPr>
  </w:style>
  <w:style w:type="character" w:customStyle="1" w:styleId="13">
    <w:name w:val="标题 1 Char"/>
    <w:link w:val="3"/>
    <w:qFormat/>
    <w:uiPriority w:val="9"/>
    <w:rPr>
      <w:rFonts w:ascii="Calibri" w:hAnsi="Calibri" w:eastAsia="黑体"/>
      <w:b/>
      <w:bCs/>
      <w:kern w:val="44"/>
      <w:sz w:val="32"/>
      <w:szCs w:val="44"/>
    </w:rPr>
  </w:style>
  <w:style w:type="character" w:customStyle="1" w:styleId="14">
    <w:name w:val="标题 3 Char"/>
    <w:link w:val="5"/>
    <w:qFormat/>
    <w:locked/>
    <w:uiPriority w:val="0"/>
    <w:rPr>
      <w:rFonts w:ascii="宋体" w:hAnsi="宋体" w:eastAsia="仿宋_GB2312" w:cs="宋体"/>
      <w:b/>
      <w:sz w:val="32"/>
      <w:szCs w:val="27"/>
      <w:lang w:val="en-US" w:eastAsia="zh-CN" w:bidi="ar-SA"/>
    </w:rPr>
  </w:style>
  <w:style w:type="character" w:customStyle="1" w:styleId="15">
    <w:name w:val="标题 4 Char"/>
    <w:link w:val="6"/>
    <w:semiHidden/>
    <w:qFormat/>
    <w:uiPriority w:val="0"/>
    <w:rPr>
      <w:rFonts w:ascii="Cambria" w:hAnsi="Cambria" w:eastAsia="仿宋_GB2312" w:cs="Times New Roman"/>
      <w:b/>
      <w:bCs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1737</Words>
  <Characters>1879</Characters>
  <Lines>0</Lines>
  <Paragraphs>0</Paragraphs>
  <TotalTime>6</TotalTime>
  <ScaleCrop>false</ScaleCrop>
  <LinksUpToDate>false</LinksUpToDate>
  <CharactersWithSpaces>2609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2022-09-07T14:52:00Z</dcterms:created>
  <dc:creator>五和分局文书</dc:creator>
  <cp:lastModifiedBy>五和分局文书</cp:lastModifiedBy>
  <dcterms:modified xsi:type="dcterms:W3CDTF">2022-09-13T18:26:06Z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511725044062434C9EBCF93FB633B0A0</vt:lpwstr>
  </property>
</Properties>
</file>