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sz w:val="32"/>
          <w:szCs w:val="32"/>
        </w:rPr>
        <w:t>附件2</w:t>
      </w:r>
    </w:p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年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月危险化学品港口装卸管理人员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考核合格名单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val="en-US" w:eastAsia="zh-CN"/>
        </w:rPr>
        <w:t>19人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spacing w:line="560" w:lineRule="exact"/>
        <w:ind w:firstLine="0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包装危险化学品的装卸管理人员</w:t>
      </w:r>
    </w:p>
    <w:tbl>
      <w:tblPr>
        <w:tblStyle w:val="3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6083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广州南沙海港集装箱码头有限公司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何景源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广州南沙海港集装箱码头有限公司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徐腾达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广州南沙海港集装箱码头有限公司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广州南沙海港集装箱码头有限公司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广州港新沙港务有限公司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广东中外运东江仓码有限公司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罗文健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广东中外运东江仓码有限公司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广东中外运黄埔仓码有限公司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陈志新</w:t>
            </w: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液体散装危险化学品的装卸管理人员</w:t>
      </w:r>
    </w:p>
    <w:tbl>
      <w:tblPr>
        <w:tblStyle w:val="3"/>
        <w:tblW w:w="90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608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中国船舶燃料广州有限公司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中国石化销售股份有限公司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广东广州石油小虎岛油库分公司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何家欢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中石化中海船舶燃料供应有限公司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广州燃料分公司新造油库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陆子聪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广州中石油鸿业储运有限公司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广州中石油鸿业储运有限公司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李贤杰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广州中石油鸿业储运有限公司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广州港新沙港务有限公司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许嘉浩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广州港新沙港务有限公司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广州港股份有限公司石油化工港务分公司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刘厚平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增城市金泰丰燃油有限公司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吴紫晴</w:t>
            </w:r>
          </w:p>
        </w:tc>
      </w:tr>
    </w:tbl>
    <w:p>
      <w:pPr>
        <w:ind w:firstLine="0" w:firstLineChars="0"/>
        <w:rPr>
          <w:rFonts w:hint="eastAsia" w:ascii="仿宋" w:hAnsi="仿宋" w:eastAsia="仿宋"/>
          <w:b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固体散装危险化学品的装卸管理人员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085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广州港新沙港务有限公司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谭国浩</w:t>
            </w:r>
          </w:p>
        </w:tc>
      </w:tr>
    </w:tbl>
    <w:p>
      <w:pPr>
        <w:numPr>
          <w:ilvl w:val="-1"/>
          <w:numId w:val="0"/>
        </w:numPr>
        <w:spacing w:line="560" w:lineRule="exact"/>
        <w:ind w:firstLine="0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ind w:firstLine="0" w:firstLineChars="0"/>
        <w:rPr>
          <w:rFonts w:hint="eastAsia" w:ascii="仿宋" w:hAnsi="仿宋" w:eastAsia="仿宋"/>
          <w:b/>
          <w:color w:val="auto"/>
          <w:sz w:val="28"/>
          <w:szCs w:val="28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18E91"/>
    <w:multiLevelType w:val="singleLevel"/>
    <w:tmpl w:val="A8318E9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mEyMGEzMWI1MGQ5ZWVhNGE0NzFkMzY3ZDU4Y2IifQ=="/>
  </w:docVars>
  <w:rsids>
    <w:rsidRoot w:val="4DF44054"/>
    <w:rsid w:val="01E43ABA"/>
    <w:rsid w:val="031E6D44"/>
    <w:rsid w:val="051176C2"/>
    <w:rsid w:val="051C765B"/>
    <w:rsid w:val="07A27000"/>
    <w:rsid w:val="07E850FA"/>
    <w:rsid w:val="081855BB"/>
    <w:rsid w:val="09697ECD"/>
    <w:rsid w:val="0A3C76AA"/>
    <w:rsid w:val="0B402CFF"/>
    <w:rsid w:val="0CD36613"/>
    <w:rsid w:val="0DB23CA9"/>
    <w:rsid w:val="0E7552E1"/>
    <w:rsid w:val="0EFD30EA"/>
    <w:rsid w:val="0F286C72"/>
    <w:rsid w:val="10CA2E95"/>
    <w:rsid w:val="11E94A22"/>
    <w:rsid w:val="12785611"/>
    <w:rsid w:val="12802419"/>
    <w:rsid w:val="12BE2ADA"/>
    <w:rsid w:val="13327BA4"/>
    <w:rsid w:val="14851632"/>
    <w:rsid w:val="14D360D0"/>
    <w:rsid w:val="15D85083"/>
    <w:rsid w:val="160140CE"/>
    <w:rsid w:val="17004E7B"/>
    <w:rsid w:val="18EE7AB8"/>
    <w:rsid w:val="193205EA"/>
    <w:rsid w:val="19336B1D"/>
    <w:rsid w:val="1BAC5E85"/>
    <w:rsid w:val="1D104367"/>
    <w:rsid w:val="1E6C1C1C"/>
    <w:rsid w:val="1E840609"/>
    <w:rsid w:val="1E9F6B8D"/>
    <w:rsid w:val="204D5E17"/>
    <w:rsid w:val="204E5CB1"/>
    <w:rsid w:val="21025863"/>
    <w:rsid w:val="21724CA1"/>
    <w:rsid w:val="22603BEB"/>
    <w:rsid w:val="227E5349"/>
    <w:rsid w:val="228F1778"/>
    <w:rsid w:val="235F2178"/>
    <w:rsid w:val="236D45BB"/>
    <w:rsid w:val="237501A4"/>
    <w:rsid w:val="23A03155"/>
    <w:rsid w:val="24224436"/>
    <w:rsid w:val="24A400C1"/>
    <w:rsid w:val="25137C36"/>
    <w:rsid w:val="27AD21C9"/>
    <w:rsid w:val="283C0B24"/>
    <w:rsid w:val="28C523CE"/>
    <w:rsid w:val="29016572"/>
    <w:rsid w:val="290F52F6"/>
    <w:rsid w:val="29385D6C"/>
    <w:rsid w:val="295C1870"/>
    <w:rsid w:val="2A4126AA"/>
    <w:rsid w:val="2A8A7573"/>
    <w:rsid w:val="2A947169"/>
    <w:rsid w:val="2A9856DB"/>
    <w:rsid w:val="2B5343FB"/>
    <w:rsid w:val="2CCB3DCF"/>
    <w:rsid w:val="2E2559CC"/>
    <w:rsid w:val="2EA55157"/>
    <w:rsid w:val="2F467141"/>
    <w:rsid w:val="2F996B56"/>
    <w:rsid w:val="313D5562"/>
    <w:rsid w:val="324124A8"/>
    <w:rsid w:val="3309305A"/>
    <w:rsid w:val="331D78EF"/>
    <w:rsid w:val="333818A9"/>
    <w:rsid w:val="3497389F"/>
    <w:rsid w:val="350D5C16"/>
    <w:rsid w:val="35694278"/>
    <w:rsid w:val="383253DC"/>
    <w:rsid w:val="386836B1"/>
    <w:rsid w:val="392F7904"/>
    <w:rsid w:val="3A151A2D"/>
    <w:rsid w:val="3AD2770D"/>
    <w:rsid w:val="3BC74A4B"/>
    <w:rsid w:val="3C45637E"/>
    <w:rsid w:val="3C831CF2"/>
    <w:rsid w:val="3DDD7F3C"/>
    <w:rsid w:val="3E287EC7"/>
    <w:rsid w:val="3E7C32CE"/>
    <w:rsid w:val="3ECA2888"/>
    <w:rsid w:val="3ED8154D"/>
    <w:rsid w:val="3F297CDF"/>
    <w:rsid w:val="3F394AA7"/>
    <w:rsid w:val="3F650D4E"/>
    <w:rsid w:val="41B06477"/>
    <w:rsid w:val="43DB6685"/>
    <w:rsid w:val="45302715"/>
    <w:rsid w:val="456829DF"/>
    <w:rsid w:val="456E7959"/>
    <w:rsid w:val="45824D2A"/>
    <w:rsid w:val="45F55FF4"/>
    <w:rsid w:val="460869D0"/>
    <w:rsid w:val="466D5A47"/>
    <w:rsid w:val="47317168"/>
    <w:rsid w:val="478777F7"/>
    <w:rsid w:val="47CD3341"/>
    <w:rsid w:val="47F16027"/>
    <w:rsid w:val="486C770B"/>
    <w:rsid w:val="48832D0E"/>
    <w:rsid w:val="48C67DB4"/>
    <w:rsid w:val="48F606E4"/>
    <w:rsid w:val="4A0210DD"/>
    <w:rsid w:val="4A742C58"/>
    <w:rsid w:val="4B75558A"/>
    <w:rsid w:val="4CD51EA3"/>
    <w:rsid w:val="4DF44054"/>
    <w:rsid w:val="4DF57AFF"/>
    <w:rsid w:val="4E971C53"/>
    <w:rsid w:val="4E987356"/>
    <w:rsid w:val="4FF3100F"/>
    <w:rsid w:val="513E7FAE"/>
    <w:rsid w:val="5288367B"/>
    <w:rsid w:val="537F15F3"/>
    <w:rsid w:val="55CA6C55"/>
    <w:rsid w:val="57C66EBA"/>
    <w:rsid w:val="580C0D54"/>
    <w:rsid w:val="586C111D"/>
    <w:rsid w:val="592C3F6D"/>
    <w:rsid w:val="5AE7741E"/>
    <w:rsid w:val="5B0E700E"/>
    <w:rsid w:val="5BBC0061"/>
    <w:rsid w:val="5C147E54"/>
    <w:rsid w:val="5CA47A08"/>
    <w:rsid w:val="5E0D5D3E"/>
    <w:rsid w:val="5E2E29DB"/>
    <w:rsid w:val="5EA622B3"/>
    <w:rsid w:val="5FC058B5"/>
    <w:rsid w:val="602045A6"/>
    <w:rsid w:val="63F70F9B"/>
    <w:rsid w:val="6468109A"/>
    <w:rsid w:val="655428DF"/>
    <w:rsid w:val="66970862"/>
    <w:rsid w:val="671A6060"/>
    <w:rsid w:val="67DD185E"/>
    <w:rsid w:val="68AB0DED"/>
    <w:rsid w:val="69A378D5"/>
    <w:rsid w:val="6B8273B3"/>
    <w:rsid w:val="6BB04D4D"/>
    <w:rsid w:val="6C0B57E8"/>
    <w:rsid w:val="6CB74A2A"/>
    <w:rsid w:val="70FE623D"/>
    <w:rsid w:val="723C0398"/>
    <w:rsid w:val="730D6C0D"/>
    <w:rsid w:val="738B37C1"/>
    <w:rsid w:val="743A7B01"/>
    <w:rsid w:val="748A0C57"/>
    <w:rsid w:val="74AA2E4A"/>
    <w:rsid w:val="77BB702C"/>
    <w:rsid w:val="78E148AA"/>
    <w:rsid w:val="7A5702DB"/>
    <w:rsid w:val="7AA12079"/>
    <w:rsid w:val="7AD87C1F"/>
    <w:rsid w:val="7D706A6D"/>
    <w:rsid w:val="7DBB54B6"/>
    <w:rsid w:val="7ED13029"/>
    <w:rsid w:val="7F8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684</Characters>
  <Lines>0</Lines>
  <Paragraphs>0</Paragraphs>
  <TotalTime>74</TotalTime>
  <ScaleCrop>false</ScaleCrop>
  <LinksUpToDate>false</LinksUpToDate>
  <CharactersWithSpaces>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2021-11-12T02:50:00Z</dcterms:created>
  <dc:creator>刘莹</dc:creator>
  <cp:lastModifiedBy>25332</cp:lastModifiedBy>
  <dcterms:modified xsi:type="dcterms:W3CDTF">2023-03-08T02:36:04Z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383A04E932564C26B1104D6122E7514F</vt:lpwstr>
  </property>
</Properties>
</file>