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60E" w:rsidRPr="006E1A86" w:rsidRDefault="00C60C59" w:rsidP="0058060E">
      <w:pPr>
        <w:rPr>
          <w:rFonts w:ascii="仿宋_GB2312" w:eastAsia="仿宋_GB2312"/>
          <w:sz w:val="30"/>
          <w:szCs w:val="30"/>
        </w:rPr>
      </w:pPr>
      <w:r w:rsidRPr="006E1A86">
        <w:rPr>
          <w:rFonts w:ascii="仿宋_GB2312" w:eastAsia="仿宋_GB2312" w:hint="eastAsia"/>
          <w:sz w:val="30"/>
          <w:szCs w:val="30"/>
        </w:rPr>
        <w:t>附件3</w:t>
      </w:r>
    </w:p>
    <w:p w:rsidR="0058060E" w:rsidRPr="006E1A86" w:rsidRDefault="0058060E" w:rsidP="0058060E">
      <w:pPr>
        <w:jc w:val="center"/>
        <w:rPr>
          <w:rFonts w:ascii="方正小标宋简体" w:eastAsia="方正小标宋简体" w:hAnsi="方正小标宋简体" w:cs="方正小标宋简体"/>
          <w:sz w:val="28"/>
          <w:szCs w:val="28"/>
        </w:rPr>
      </w:pPr>
      <w:r w:rsidRPr="006E1A86">
        <w:rPr>
          <w:rFonts w:ascii="方正小标宋简体" w:eastAsia="方正小标宋简体" w:hAnsi="方正小标宋简体" w:cs="方正小标宋简体" w:hint="eastAsia"/>
          <w:sz w:val="28"/>
          <w:szCs w:val="28"/>
        </w:rPr>
        <w:t>涉及一般失信行为</w:t>
      </w:r>
      <w:r w:rsidR="00F262FD" w:rsidRPr="006E1A86">
        <w:rPr>
          <w:rFonts w:ascii="方正小标宋简体" w:eastAsia="方正小标宋简体" w:hAnsi="方正小标宋简体" w:cs="方正小标宋简体" w:hint="eastAsia"/>
          <w:sz w:val="28"/>
          <w:szCs w:val="28"/>
        </w:rPr>
        <w:t>的</w:t>
      </w:r>
      <w:r w:rsidRPr="006E1A86">
        <w:rPr>
          <w:rFonts w:ascii="方正小标宋简体" w:eastAsia="方正小标宋简体" w:hAnsi="方正小标宋简体" w:cs="方正小标宋简体" w:hint="eastAsia"/>
          <w:sz w:val="28"/>
          <w:szCs w:val="28"/>
        </w:rPr>
        <w:t>行政处罚信息信用修复决定书</w:t>
      </w:r>
    </w:p>
    <w:tbl>
      <w:tblPr>
        <w:tblW w:w="97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5"/>
        <w:gridCol w:w="822"/>
        <w:gridCol w:w="1021"/>
        <w:gridCol w:w="1432"/>
        <w:gridCol w:w="1278"/>
        <w:gridCol w:w="59"/>
        <w:gridCol w:w="2843"/>
      </w:tblGrid>
      <w:tr w:rsidR="0058060E" w:rsidRPr="006E1A86" w:rsidTr="00F047C6">
        <w:trPr>
          <w:trHeight w:val="469"/>
          <w:jc w:val="center"/>
        </w:trPr>
        <w:tc>
          <w:tcPr>
            <w:tcW w:w="30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8060E" w:rsidRPr="006E1A86" w:rsidRDefault="0058060E" w:rsidP="00F047C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6E1A86"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</w:rPr>
              <w:t>行政处罚决定机关名称</w:t>
            </w:r>
          </w:p>
        </w:tc>
        <w:tc>
          <w:tcPr>
            <w:tcW w:w="663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8060E" w:rsidRPr="006E1A86" w:rsidRDefault="0058060E" w:rsidP="00F047C6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58060E" w:rsidRPr="006E1A86" w:rsidTr="00F047C6">
        <w:trPr>
          <w:trHeight w:val="490"/>
          <w:jc w:val="center"/>
        </w:trPr>
        <w:tc>
          <w:tcPr>
            <w:tcW w:w="30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8060E" w:rsidRPr="006E1A86" w:rsidRDefault="0058060E" w:rsidP="00F047C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6E1A86"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</w:rPr>
              <w:t>行政处罚决定机关经办人</w:t>
            </w:r>
          </w:p>
        </w:tc>
        <w:tc>
          <w:tcPr>
            <w:tcW w:w="24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8060E" w:rsidRPr="006E1A86" w:rsidRDefault="0058060E" w:rsidP="00F047C6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8060E" w:rsidRPr="006E1A86" w:rsidRDefault="0058060E" w:rsidP="00F047C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6E1A86"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90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8060E" w:rsidRPr="006E1A86" w:rsidRDefault="0058060E" w:rsidP="00F047C6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58060E" w:rsidRPr="006E1A86" w:rsidTr="00F047C6">
        <w:trPr>
          <w:trHeight w:val="469"/>
          <w:jc w:val="center"/>
        </w:trPr>
        <w:tc>
          <w:tcPr>
            <w:tcW w:w="970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8060E" w:rsidRPr="006E1A86" w:rsidRDefault="0058060E" w:rsidP="00F047C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6E1A86">
              <w:rPr>
                <w:rFonts w:ascii="方正仿宋_GBK" w:eastAsia="方正仿宋_GBK" w:hAnsi="方正仿宋_GBK" w:cs="方正仿宋_GBK" w:hint="eastAsia"/>
                <w:b/>
                <w:bCs/>
                <w:kern w:val="0"/>
                <w:sz w:val="24"/>
                <w:szCs w:val="24"/>
              </w:rPr>
              <w:t>信用修复申请企业信息</w:t>
            </w:r>
          </w:p>
        </w:tc>
      </w:tr>
      <w:tr w:rsidR="0058060E" w:rsidRPr="006E1A86" w:rsidTr="00F047C6">
        <w:trPr>
          <w:trHeight w:val="469"/>
          <w:jc w:val="center"/>
        </w:trPr>
        <w:tc>
          <w:tcPr>
            <w:tcW w:w="2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8060E" w:rsidRPr="006E1A86" w:rsidRDefault="0058060E" w:rsidP="00F047C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6E1A86"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</w:rPr>
              <w:t>申请单位名称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8060E" w:rsidRPr="006E1A86" w:rsidRDefault="0058060E" w:rsidP="00F047C6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276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8060E" w:rsidRPr="006E1A86" w:rsidRDefault="0058060E" w:rsidP="00F047C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6E1A86"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2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8060E" w:rsidRPr="006E1A86" w:rsidRDefault="0058060E" w:rsidP="00F047C6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58060E" w:rsidRPr="006E1A86" w:rsidTr="00F047C6">
        <w:trPr>
          <w:trHeight w:val="469"/>
          <w:jc w:val="center"/>
        </w:trPr>
        <w:tc>
          <w:tcPr>
            <w:tcW w:w="2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8060E" w:rsidRPr="006E1A86" w:rsidRDefault="0058060E" w:rsidP="00F047C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6E1A86"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</w:rPr>
              <w:t>法定代表人姓名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8060E" w:rsidRPr="006E1A86" w:rsidRDefault="0058060E" w:rsidP="00F047C6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27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8060E" w:rsidRPr="006E1A86" w:rsidRDefault="0058060E" w:rsidP="00F047C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6E1A86"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</w:rPr>
              <w:t>经办人姓名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8060E" w:rsidRPr="006E1A86" w:rsidRDefault="0058060E" w:rsidP="00F047C6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58060E" w:rsidRPr="006E1A86" w:rsidTr="005C2FA8">
        <w:trPr>
          <w:trHeight w:val="866"/>
          <w:jc w:val="center"/>
        </w:trPr>
        <w:tc>
          <w:tcPr>
            <w:tcW w:w="408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8060E" w:rsidRPr="006E1A86" w:rsidRDefault="0058060E" w:rsidP="005C2FA8">
            <w:pPr>
              <w:snapToGrid w:val="0"/>
              <w:spacing w:line="240" w:lineRule="atLeas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  <w:szCs w:val="24"/>
              </w:rPr>
            </w:pPr>
            <w:r w:rsidRPr="006E1A86"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</w:rPr>
              <w:t>经办人联系方式</w:t>
            </w:r>
          </w:p>
          <w:p w:rsidR="0058060E" w:rsidRPr="006E1A86" w:rsidRDefault="0058060E" w:rsidP="005C2FA8">
            <w:pPr>
              <w:snapToGrid w:val="0"/>
              <w:spacing w:line="240" w:lineRule="atLeas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6E1A86">
              <w:rPr>
                <w:rFonts w:ascii="方正仿宋_GBK" w:eastAsia="方正仿宋_GBK" w:hAnsi="方正仿宋_GBK" w:cs="方正仿宋_GBK" w:hint="eastAsia"/>
                <w:kern w:val="0"/>
                <w:szCs w:val="21"/>
              </w:rPr>
              <w:t>（需与在线申请经办人一致）</w:t>
            </w:r>
          </w:p>
        </w:tc>
        <w:tc>
          <w:tcPr>
            <w:tcW w:w="561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8060E" w:rsidRPr="006E1A86" w:rsidRDefault="0058060E" w:rsidP="00F047C6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58060E" w:rsidRPr="006E1A86" w:rsidTr="00F047C6">
        <w:trPr>
          <w:trHeight w:val="469"/>
          <w:jc w:val="center"/>
        </w:trPr>
        <w:tc>
          <w:tcPr>
            <w:tcW w:w="970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8060E" w:rsidRPr="006E1A86" w:rsidRDefault="0058060E" w:rsidP="00F047C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6E1A86">
              <w:rPr>
                <w:rFonts w:ascii="方正仿宋_GBK" w:eastAsia="方正仿宋_GBK" w:hAnsi="方正仿宋_GBK" w:cs="方正仿宋_GBK" w:hint="eastAsia"/>
                <w:b/>
                <w:bCs/>
                <w:kern w:val="0"/>
                <w:sz w:val="24"/>
                <w:szCs w:val="24"/>
              </w:rPr>
              <w:t>行政处罚信息</w:t>
            </w:r>
          </w:p>
        </w:tc>
      </w:tr>
      <w:tr w:rsidR="0058060E" w:rsidRPr="006E1A86" w:rsidTr="00F047C6">
        <w:trPr>
          <w:trHeight w:val="469"/>
          <w:jc w:val="center"/>
        </w:trPr>
        <w:tc>
          <w:tcPr>
            <w:tcW w:w="2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8060E" w:rsidRPr="006E1A86" w:rsidRDefault="0058060E" w:rsidP="00F047C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6E1A86"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</w:rPr>
              <w:t>行政处罚决定书文号</w:t>
            </w:r>
          </w:p>
        </w:tc>
        <w:tc>
          <w:tcPr>
            <w:tcW w:w="745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8060E" w:rsidRPr="006E1A86" w:rsidRDefault="0058060E" w:rsidP="00F047C6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58060E" w:rsidRPr="006E1A86" w:rsidTr="00F047C6">
        <w:trPr>
          <w:trHeight w:val="624"/>
          <w:jc w:val="center"/>
        </w:trPr>
        <w:tc>
          <w:tcPr>
            <w:tcW w:w="224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8060E" w:rsidRPr="006E1A86" w:rsidRDefault="0058060E" w:rsidP="00F047C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kern w:val="0"/>
                <w:sz w:val="24"/>
                <w:szCs w:val="24"/>
              </w:rPr>
            </w:pPr>
            <w:r w:rsidRPr="006E1A86"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</w:rPr>
              <w:t>履行处罚内容规定的义务及纠正失信行为、消除不良影响</w:t>
            </w:r>
          </w:p>
          <w:p w:rsidR="0058060E" w:rsidRPr="006E1A86" w:rsidRDefault="0058060E" w:rsidP="00F047C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6E1A86"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</w:rPr>
              <w:t>情况说明</w:t>
            </w:r>
          </w:p>
        </w:tc>
        <w:tc>
          <w:tcPr>
            <w:tcW w:w="7455" w:type="dxa"/>
            <w:gridSpan w:val="6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58060E" w:rsidRPr="006E1A86" w:rsidRDefault="001710FD" w:rsidP="00F047C6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/>
                <w:noProof/>
                <w:kern w:val="0"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173.25pt;margin-top:88.6pt;width:185.9pt;height:110.6pt;z-index:251661312;visibility:visible;mso-width-percent:400;mso-height-percent:200;mso-wrap-distance-top:3.6pt;mso-wrap-distance-bottom:3.6pt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7q7FQIAAOUDAAAOAAAAZHJzL2Uyb0RvYy54bWysU0uOEzEQ3SNxB8t70p9JMpNWOqNhRkFI&#10;w0caOIDjdqctbJexnXSHA8ANWLFhz7lyDspOJhPBDtELy+6qeq736nl+PWhFtsJ5CaamxSinRBgO&#10;jTTrmn78sHxxRYkPzDRMgRE13QlPrxfPn817W4kSOlCNcARBjK96W9MuBFtlmeed0MyPwAqDwRac&#10;ZgGPbp01jvWIrlVW5vk068E11gEX3uPfu0OQLhJ+2woe3rWtF4GommJvIa0urau4Zos5q9aO2U7y&#10;YxvsH7rQTBq89AR1xwIjGyf/gtKSO/DQhhEHnUHbSi4SB2RT5H+weeiYFYkLiuPtSSb//2D52+17&#10;R2RT07K4pMQwjUPaf/+2//Fr//MrKaNAvfUV5j1YzAzDSxhw0Imst/fAP3li4LZjZi1unIO+E6zB&#10;BotYmZ2VHnB8BFn1b6DBe9gmQAIaWqejeqgHQXQc1O40HDEEwvFneTHNZxcY4hgrxvl4WqbxZax6&#10;LLfOh1cCNImbmjqcfoJn23sfYjusekyJtxlYSqWSA5QhfU1nk3KSCs4iWgY0qJK6pld5/BIvVilz&#10;pBcZHbiFYTUkKRP3SH0FzQ75Ojj4Dt8JbjpwXyjp0XM19Z83zAlK1GuDms2K8TiaNB3Gk0skSNx5&#10;ZHUeYYYjVE0DJYftbUjGjtS8vUFtlzKxfurk2DJ6KYlx9H006/k5ZT29zsVvAAAA//8DAFBLAwQU&#10;AAYACAAAACEAKLS0auAAAAALAQAADwAAAGRycy9kb3ducmV2LnhtbEyPy07DMBBF90j8gzVI7KjT&#10;NmnSEKdCPCSWtAWpSzeePEQ8jmK3DX/PsCrL0bm690yxmWwvzjj6zpGC+SwCgVQ501Gj4HP/9pCB&#10;8EGT0b0jVPCDHjbl7U2hc+MutMXzLjSCS8jnWkEbwpBL6asWrfYzNyAxq91odeBzbKQZ9YXLbS8X&#10;UbSSVnfEC60e8LnF6nt3sgq+6NC/17FpMU0+4u3w+lInYa/U/d309Agi4BSuYfjTZ3Uo2enoTmS8&#10;6BUs41XCUQZpugDBiXSeLUEcGa2zGGRZyP8/lL8AAAD//wMAUEsBAi0AFAAGAAgAAAAhALaDOJL+&#10;AAAA4QEAABMAAAAAAAAAAAAAAAAAAAAAAFtDb250ZW50X1R5cGVzXS54bWxQSwECLQAUAAYACAAA&#10;ACEAOP0h/9YAAACUAQAACwAAAAAAAAAAAAAAAAAvAQAAX3JlbHMvLnJlbHNQSwECLQAUAAYACAAA&#10;ACEAJie6uxUCAADlAwAADgAAAAAAAAAAAAAAAAAuAgAAZHJzL2Uyb0RvYy54bWxQSwECLQAUAAYA&#10;CAAAACEAKLS0auAAAAALAQAADwAAAAAAAAAAAAAAAABvBAAAZHJzL2Rvd25yZXYueG1sUEsFBgAA&#10;AAAEAAQA8wAAAHwFAAAAAA==&#10;" filled="f" stroked="f">
                  <v:textbox style="mso-fit-shape-to-text:t">
                    <w:txbxContent>
                      <w:p w:rsidR="0058060E" w:rsidRDefault="0058060E" w:rsidP="0058060E">
                        <w:pPr>
                          <w:widowControl/>
                          <w:ind w:firstLineChars="200" w:firstLine="480"/>
                          <w:textAlignment w:val="bottom"/>
                          <w:rPr>
                            <w:rFonts w:ascii="方正仿宋_GBK" w:eastAsia="方正仿宋_GBK" w:hAnsi="方正仿宋_GBK" w:cs="方正仿宋_GBK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方正仿宋_GBK" w:eastAsia="方正仿宋_GBK" w:hAnsi="方正仿宋_GBK" w:cs="方正仿宋_GBK" w:hint="eastAsia"/>
                            <w:kern w:val="0"/>
                            <w:sz w:val="24"/>
                            <w:szCs w:val="24"/>
                          </w:rPr>
                          <w:t>申请单位公章</w:t>
                        </w:r>
                      </w:p>
                      <w:p w:rsidR="0058060E" w:rsidRDefault="0058060E" w:rsidP="0058060E">
                        <w:pPr>
                          <w:ind w:firstLineChars="200" w:firstLine="480"/>
                        </w:pPr>
                        <w:r>
                          <w:rPr>
                            <w:rFonts w:ascii="方正仿宋_GBK" w:eastAsia="方正仿宋_GBK" w:hAnsi="方正仿宋_GBK" w:cs="方正仿宋_GBK" w:hint="eastAsia"/>
                            <w:kern w:val="0"/>
                            <w:sz w:val="24"/>
                            <w:szCs w:val="24"/>
                          </w:rPr>
                          <w:t xml:space="preserve">申请日期：               </w:t>
                        </w:r>
                      </w:p>
                    </w:txbxContent>
                  </v:textbox>
                  <w10:wrap type="square"/>
                </v:shape>
              </w:pict>
            </w:r>
          </w:p>
        </w:tc>
      </w:tr>
      <w:tr w:rsidR="0058060E" w:rsidRPr="006E1A86" w:rsidTr="00F047C6">
        <w:trPr>
          <w:trHeight w:val="624"/>
          <w:jc w:val="center"/>
        </w:trPr>
        <w:tc>
          <w:tcPr>
            <w:tcW w:w="22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8060E" w:rsidRPr="006E1A86" w:rsidRDefault="0058060E" w:rsidP="00F047C6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7455" w:type="dxa"/>
            <w:gridSpan w:val="6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58060E" w:rsidRPr="006E1A86" w:rsidRDefault="0058060E" w:rsidP="00F047C6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58060E" w:rsidRPr="006E1A86" w:rsidTr="00F047C6">
        <w:trPr>
          <w:trHeight w:val="624"/>
          <w:jc w:val="center"/>
        </w:trPr>
        <w:tc>
          <w:tcPr>
            <w:tcW w:w="22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8060E" w:rsidRPr="006E1A86" w:rsidRDefault="0058060E" w:rsidP="00F047C6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7455" w:type="dxa"/>
            <w:gridSpan w:val="6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58060E" w:rsidRPr="006E1A86" w:rsidRDefault="0058060E" w:rsidP="00F047C6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58060E" w:rsidRPr="006E1A86" w:rsidTr="00F047C6">
        <w:trPr>
          <w:trHeight w:val="624"/>
          <w:jc w:val="center"/>
        </w:trPr>
        <w:tc>
          <w:tcPr>
            <w:tcW w:w="22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8060E" w:rsidRPr="006E1A86" w:rsidRDefault="0058060E" w:rsidP="00F047C6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7455" w:type="dxa"/>
            <w:gridSpan w:val="6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58060E" w:rsidRPr="006E1A86" w:rsidRDefault="0058060E" w:rsidP="00F047C6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58060E" w:rsidRPr="006E1A86" w:rsidTr="005C2FA8">
        <w:trPr>
          <w:trHeight w:val="624"/>
          <w:jc w:val="center"/>
        </w:trPr>
        <w:tc>
          <w:tcPr>
            <w:tcW w:w="22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8060E" w:rsidRPr="006E1A86" w:rsidRDefault="0058060E" w:rsidP="00F047C6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7455" w:type="dxa"/>
            <w:gridSpan w:val="6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58060E" w:rsidRPr="006E1A86" w:rsidRDefault="0058060E" w:rsidP="00F047C6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58060E" w:rsidRPr="006E1A86" w:rsidTr="00F047C6">
        <w:trPr>
          <w:trHeight w:val="688"/>
          <w:jc w:val="center"/>
        </w:trPr>
        <w:tc>
          <w:tcPr>
            <w:tcW w:w="224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8060E" w:rsidRPr="006E1A86" w:rsidRDefault="0058060E" w:rsidP="00F047C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kern w:val="0"/>
                <w:sz w:val="24"/>
                <w:szCs w:val="24"/>
              </w:rPr>
            </w:pPr>
            <w:r w:rsidRPr="006E1A86"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</w:rPr>
              <w:t>行政处罚决定机关</w:t>
            </w:r>
          </w:p>
          <w:p w:rsidR="0058060E" w:rsidRPr="006E1A86" w:rsidRDefault="0058060E" w:rsidP="00F047C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6E1A86"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</w:rPr>
              <w:t>修复决定</w:t>
            </w:r>
          </w:p>
        </w:tc>
        <w:tc>
          <w:tcPr>
            <w:tcW w:w="7455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58060E" w:rsidRPr="006E1A86" w:rsidRDefault="0058060E" w:rsidP="00F047C6">
            <w:pPr>
              <w:widowControl/>
              <w:ind w:firstLineChars="100" w:firstLine="240"/>
              <w:textAlignment w:val="top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6E1A86"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</w:rPr>
              <w:t>□</w:t>
            </w:r>
            <w:r w:rsidRPr="006E1A86">
              <w:rPr>
                <w:rStyle w:val="font31"/>
                <w:rFonts w:ascii="方正仿宋_GBK" w:eastAsia="方正仿宋_GBK" w:hAnsi="方正仿宋_GBK" w:cs="方正仿宋_GBK" w:hint="eastAsia"/>
                <w:color w:val="auto"/>
              </w:rPr>
              <w:t>同意信用修复，建议“信用中国”网站不再公示该行政处罚信息。</w:t>
            </w:r>
          </w:p>
        </w:tc>
      </w:tr>
      <w:tr w:rsidR="0058060E" w:rsidRPr="006E1A86" w:rsidTr="00F047C6">
        <w:trPr>
          <w:trHeight w:val="469"/>
          <w:jc w:val="center"/>
        </w:trPr>
        <w:tc>
          <w:tcPr>
            <w:tcW w:w="22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8060E" w:rsidRPr="006E1A86" w:rsidRDefault="0058060E" w:rsidP="00F047C6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7455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58060E" w:rsidRPr="006E1A86" w:rsidRDefault="0058060E" w:rsidP="00F047C6">
            <w:pPr>
              <w:widowControl/>
              <w:ind w:firstLineChars="100" w:firstLine="240"/>
              <w:textAlignment w:val="top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6E1A86"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</w:rPr>
              <w:t>□</w:t>
            </w:r>
            <w:r w:rsidRPr="006E1A86">
              <w:rPr>
                <w:rStyle w:val="font31"/>
                <w:rFonts w:ascii="方正仿宋_GBK" w:eastAsia="方正仿宋_GBK" w:hAnsi="方正仿宋_GBK" w:cs="方正仿宋_GBK" w:hint="eastAsia"/>
                <w:color w:val="auto"/>
              </w:rPr>
              <w:t>不同意信用修复。</w:t>
            </w:r>
          </w:p>
        </w:tc>
      </w:tr>
      <w:tr w:rsidR="0058060E" w:rsidRPr="006E1A86" w:rsidTr="00F047C6">
        <w:trPr>
          <w:trHeight w:val="469"/>
          <w:jc w:val="center"/>
        </w:trPr>
        <w:tc>
          <w:tcPr>
            <w:tcW w:w="22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8060E" w:rsidRPr="006E1A86" w:rsidRDefault="0058060E" w:rsidP="00F047C6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7455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58060E" w:rsidRPr="006E1A86" w:rsidRDefault="0058060E" w:rsidP="00F047C6">
            <w:pPr>
              <w:widowControl/>
              <w:ind w:firstLineChars="100" w:firstLine="240"/>
              <w:jc w:val="left"/>
              <w:textAlignment w:val="top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6E1A86"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</w:rPr>
              <w:t>□</w:t>
            </w:r>
            <w:r w:rsidRPr="006E1A86">
              <w:rPr>
                <w:rStyle w:val="font31"/>
                <w:rFonts w:ascii="方正仿宋_GBK" w:eastAsia="方正仿宋_GBK" w:hAnsi="方正仿宋_GBK" w:cs="方正仿宋_GBK" w:hint="eastAsia"/>
                <w:color w:val="auto"/>
              </w:rPr>
              <w:t>其他，</w:t>
            </w:r>
            <w:r w:rsidRPr="006E1A86">
              <w:rPr>
                <w:rStyle w:val="font21"/>
                <w:rFonts w:ascii="方正仿宋_GBK" w:eastAsia="方正仿宋_GBK" w:hAnsi="方正仿宋_GBK" w:cs="方正仿宋_GBK" w:hint="default"/>
                <w:color w:val="auto"/>
              </w:rPr>
              <w:t>_____________________________</w:t>
            </w:r>
            <w:r w:rsidRPr="006E1A86">
              <w:rPr>
                <w:rStyle w:val="font31"/>
                <w:rFonts w:ascii="方正仿宋_GBK" w:eastAsia="方正仿宋_GBK" w:hAnsi="方正仿宋_GBK" w:cs="方正仿宋_GBK" w:hint="eastAsia"/>
                <w:color w:val="auto"/>
              </w:rPr>
              <w:t>。</w:t>
            </w:r>
          </w:p>
        </w:tc>
      </w:tr>
      <w:tr w:rsidR="0058060E" w:rsidRPr="006E1A86" w:rsidTr="00F047C6">
        <w:trPr>
          <w:trHeight w:val="469"/>
          <w:jc w:val="center"/>
        </w:trPr>
        <w:tc>
          <w:tcPr>
            <w:tcW w:w="22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8060E" w:rsidRPr="006E1A86" w:rsidRDefault="0058060E" w:rsidP="00F047C6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7455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58060E" w:rsidRPr="006E1A86" w:rsidRDefault="0058060E" w:rsidP="00F047C6">
            <w:pPr>
              <w:widowControl/>
              <w:ind w:firstLineChars="1100" w:firstLine="2640"/>
              <w:textAlignment w:val="top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6E1A86"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</w:rPr>
              <w:t>行政处罚决定机关名称：   （加盖公章）</w:t>
            </w:r>
          </w:p>
        </w:tc>
      </w:tr>
      <w:tr w:rsidR="0058060E" w:rsidRPr="006E1A86" w:rsidTr="005C2FA8">
        <w:trPr>
          <w:trHeight w:val="235"/>
          <w:jc w:val="center"/>
        </w:trPr>
        <w:tc>
          <w:tcPr>
            <w:tcW w:w="22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8060E" w:rsidRPr="006E1A86" w:rsidRDefault="0058060E" w:rsidP="00F047C6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7455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58060E" w:rsidRPr="006E1A86" w:rsidRDefault="0058060E" w:rsidP="00F047C6">
            <w:pPr>
              <w:widowControl/>
              <w:ind w:firstLineChars="1700" w:firstLine="4080"/>
              <w:textAlignment w:val="top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6E1A86"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</w:rPr>
              <w:t xml:space="preserve">日期：      </w:t>
            </w:r>
          </w:p>
        </w:tc>
      </w:tr>
      <w:tr w:rsidR="0058060E" w:rsidRPr="006E1A86" w:rsidTr="00F047C6">
        <w:trPr>
          <w:trHeight w:val="363"/>
          <w:jc w:val="center"/>
        </w:trPr>
        <w:tc>
          <w:tcPr>
            <w:tcW w:w="2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8060E" w:rsidRPr="006E1A86" w:rsidRDefault="0058060E" w:rsidP="00F047C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6E1A86"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7455" w:type="dxa"/>
            <w:gridSpan w:val="6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58060E" w:rsidRPr="006E1A86" w:rsidRDefault="0058060E" w:rsidP="00F047C6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7C39E3" w:rsidRPr="006E1A86" w:rsidRDefault="007C39E3" w:rsidP="00DE7E0B">
      <w:pPr>
        <w:rPr>
          <w:rFonts w:ascii="仿宋_GB2312" w:eastAsia="仿宋_GB2312" w:hint="eastAsia"/>
          <w:sz w:val="30"/>
          <w:szCs w:val="30"/>
        </w:rPr>
      </w:pPr>
    </w:p>
    <w:sectPr w:rsidR="007C39E3" w:rsidRPr="006E1A86" w:rsidSect="000C6C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0FD" w:rsidRDefault="001710FD" w:rsidP="00DA52CA">
      <w:r>
        <w:separator/>
      </w:r>
    </w:p>
  </w:endnote>
  <w:endnote w:type="continuationSeparator" w:id="0">
    <w:p w:rsidR="001710FD" w:rsidRDefault="001710FD" w:rsidP="00DA5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0FD" w:rsidRDefault="001710FD" w:rsidP="00DA52CA">
      <w:r>
        <w:separator/>
      </w:r>
    </w:p>
  </w:footnote>
  <w:footnote w:type="continuationSeparator" w:id="0">
    <w:p w:rsidR="001710FD" w:rsidRDefault="001710FD" w:rsidP="00DA52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EB9C748"/>
    <w:multiLevelType w:val="singleLevel"/>
    <w:tmpl w:val="8EB9C74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42CA8"/>
    <w:rsid w:val="00003E89"/>
    <w:rsid w:val="00032B29"/>
    <w:rsid w:val="00034B8C"/>
    <w:rsid w:val="00037D91"/>
    <w:rsid w:val="000447A1"/>
    <w:rsid w:val="00044CE5"/>
    <w:rsid w:val="000451CE"/>
    <w:rsid w:val="000460C7"/>
    <w:rsid w:val="00065DCC"/>
    <w:rsid w:val="00065F35"/>
    <w:rsid w:val="00075D41"/>
    <w:rsid w:val="00077207"/>
    <w:rsid w:val="000B20A3"/>
    <w:rsid w:val="000C54C4"/>
    <w:rsid w:val="000C6C5D"/>
    <w:rsid w:val="000E1FA7"/>
    <w:rsid w:val="000E33CE"/>
    <w:rsid w:val="000F10B6"/>
    <w:rsid w:val="000F4D5C"/>
    <w:rsid w:val="0010472A"/>
    <w:rsid w:val="00106E62"/>
    <w:rsid w:val="0012561E"/>
    <w:rsid w:val="0013593F"/>
    <w:rsid w:val="0014436F"/>
    <w:rsid w:val="00155A89"/>
    <w:rsid w:val="0015741D"/>
    <w:rsid w:val="0015756B"/>
    <w:rsid w:val="001710FD"/>
    <w:rsid w:val="00175EC3"/>
    <w:rsid w:val="00176B49"/>
    <w:rsid w:val="00183978"/>
    <w:rsid w:val="0019168F"/>
    <w:rsid w:val="001B1B55"/>
    <w:rsid w:val="001B222A"/>
    <w:rsid w:val="001B2E72"/>
    <w:rsid w:val="001B4BD5"/>
    <w:rsid w:val="001B61E1"/>
    <w:rsid w:val="001D4E7A"/>
    <w:rsid w:val="001E02A7"/>
    <w:rsid w:val="001F00B4"/>
    <w:rsid w:val="001F2FCB"/>
    <w:rsid w:val="00223DA1"/>
    <w:rsid w:val="00227341"/>
    <w:rsid w:val="00227C25"/>
    <w:rsid w:val="00233552"/>
    <w:rsid w:val="0023656C"/>
    <w:rsid w:val="00240D42"/>
    <w:rsid w:val="00250542"/>
    <w:rsid w:val="00262907"/>
    <w:rsid w:val="00267725"/>
    <w:rsid w:val="002B1B68"/>
    <w:rsid w:val="002E2F26"/>
    <w:rsid w:val="003011D2"/>
    <w:rsid w:val="00301BFD"/>
    <w:rsid w:val="003041C5"/>
    <w:rsid w:val="00332C48"/>
    <w:rsid w:val="003B4E72"/>
    <w:rsid w:val="003D5B45"/>
    <w:rsid w:val="003E0260"/>
    <w:rsid w:val="003E06FB"/>
    <w:rsid w:val="003F2C2F"/>
    <w:rsid w:val="004366C8"/>
    <w:rsid w:val="004505ED"/>
    <w:rsid w:val="00452879"/>
    <w:rsid w:val="00461162"/>
    <w:rsid w:val="0048326D"/>
    <w:rsid w:val="00483B00"/>
    <w:rsid w:val="004C55AE"/>
    <w:rsid w:val="004D611F"/>
    <w:rsid w:val="004F7AEA"/>
    <w:rsid w:val="00506BA8"/>
    <w:rsid w:val="00506F53"/>
    <w:rsid w:val="0051632E"/>
    <w:rsid w:val="0052278B"/>
    <w:rsid w:val="0052767B"/>
    <w:rsid w:val="005327EA"/>
    <w:rsid w:val="0054201C"/>
    <w:rsid w:val="00547EFD"/>
    <w:rsid w:val="00553030"/>
    <w:rsid w:val="00563E55"/>
    <w:rsid w:val="0058060E"/>
    <w:rsid w:val="005856DA"/>
    <w:rsid w:val="00592B09"/>
    <w:rsid w:val="005A6AC0"/>
    <w:rsid w:val="005C2FA8"/>
    <w:rsid w:val="005C4C5F"/>
    <w:rsid w:val="005C7707"/>
    <w:rsid w:val="005D2392"/>
    <w:rsid w:val="005E1E8F"/>
    <w:rsid w:val="005E355A"/>
    <w:rsid w:val="005F183E"/>
    <w:rsid w:val="0060397D"/>
    <w:rsid w:val="00612807"/>
    <w:rsid w:val="00631C63"/>
    <w:rsid w:val="006346E6"/>
    <w:rsid w:val="00640051"/>
    <w:rsid w:val="00641615"/>
    <w:rsid w:val="00654A57"/>
    <w:rsid w:val="00660B3E"/>
    <w:rsid w:val="00663A21"/>
    <w:rsid w:val="00664A6E"/>
    <w:rsid w:val="00665759"/>
    <w:rsid w:val="00666F57"/>
    <w:rsid w:val="00676771"/>
    <w:rsid w:val="00686D04"/>
    <w:rsid w:val="006A5182"/>
    <w:rsid w:val="006B36FB"/>
    <w:rsid w:val="006B6CE4"/>
    <w:rsid w:val="006D1262"/>
    <w:rsid w:val="006D25A1"/>
    <w:rsid w:val="006E1A86"/>
    <w:rsid w:val="00705041"/>
    <w:rsid w:val="00716B94"/>
    <w:rsid w:val="00721761"/>
    <w:rsid w:val="00724C3C"/>
    <w:rsid w:val="0072766A"/>
    <w:rsid w:val="00727BF5"/>
    <w:rsid w:val="00745803"/>
    <w:rsid w:val="00757AF9"/>
    <w:rsid w:val="007629C7"/>
    <w:rsid w:val="007655DB"/>
    <w:rsid w:val="0078120A"/>
    <w:rsid w:val="007822A0"/>
    <w:rsid w:val="007C39E3"/>
    <w:rsid w:val="007D38FD"/>
    <w:rsid w:val="007E61C2"/>
    <w:rsid w:val="00806603"/>
    <w:rsid w:val="00811C36"/>
    <w:rsid w:val="00832A83"/>
    <w:rsid w:val="00845BEB"/>
    <w:rsid w:val="00852D78"/>
    <w:rsid w:val="00872E30"/>
    <w:rsid w:val="008769DD"/>
    <w:rsid w:val="0088257D"/>
    <w:rsid w:val="00883209"/>
    <w:rsid w:val="0088374B"/>
    <w:rsid w:val="00892884"/>
    <w:rsid w:val="008A19CA"/>
    <w:rsid w:val="008B15DD"/>
    <w:rsid w:val="008B7FC6"/>
    <w:rsid w:val="008C06C1"/>
    <w:rsid w:val="008C3737"/>
    <w:rsid w:val="008D4F82"/>
    <w:rsid w:val="008E1FD1"/>
    <w:rsid w:val="00911018"/>
    <w:rsid w:val="00922A26"/>
    <w:rsid w:val="009253F9"/>
    <w:rsid w:val="00930B58"/>
    <w:rsid w:val="00933C50"/>
    <w:rsid w:val="0094382D"/>
    <w:rsid w:val="009644CE"/>
    <w:rsid w:val="00964B08"/>
    <w:rsid w:val="00982AC1"/>
    <w:rsid w:val="00982D42"/>
    <w:rsid w:val="0098666D"/>
    <w:rsid w:val="00986C60"/>
    <w:rsid w:val="009A5742"/>
    <w:rsid w:val="009C0A04"/>
    <w:rsid w:val="009C7D99"/>
    <w:rsid w:val="009E34BB"/>
    <w:rsid w:val="009E7D94"/>
    <w:rsid w:val="009F421C"/>
    <w:rsid w:val="00A00D30"/>
    <w:rsid w:val="00A032E0"/>
    <w:rsid w:val="00A11945"/>
    <w:rsid w:val="00A13FE8"/>
    <w:rsid w:val="00A17D51"/>
    <w:rsid w:val="00A667D7"/>
    <w:rsid w:val="00A926A0"/>
    <w:rsid w:val="00A92AED"/>
    <w:rsid w:val="00AA1927"/>
    <w:rsid w:val="00AA7F01"/>
    <w:rsid w:val="00AB3093"/>
    <w:rsid w:val="00AC47FA"/>
    <w:rsid w:val="00AF4315"/>
    <w:rsid w:val="00B01859"/>
    <w:rsid w:val="00B100AB"/>
    <w:rsid w:val="00B13C7A"/>
    <w:rsid w:val="00B30464"/>
    <w:rsid w:val="00B50DD7"/>
    <w:rsid w:val="00B5140E"/>
    <w:rsid w:val="00B53DE2"/>
    <w:rsid w:val="00B73F50"/>
    <w:rsid w:val="00B85AAA"/>
    <w:rsid w:val="00B94CE1"/>
    <w:rsid w:val="00B94EE3"/>
    <w:rsid w:val="00B95D9C"/>
    <w:rsid w:val="00BA20CD"/>
    <w:rsid w:val="00BA3B6D"/>
    <w:rsid w:val="00BA5F49"/>
    <w:rsid w:val="00BD0978"/>
    <w:rsid w:val="00C02232"/>
    <w:rsid w:val="00C03821"/>
    <w:rsid w:val="00C30619"/>
    <w:rsid w:val="00C47619"/>
    <w:rsid w:val="00C50B73"/>
    <w:rsid w:val="00C54EBB"/>
    <w:rsid w:val="00C57232"/>
    <w:rsid w:val="00C60AC8"/>
    <w:rsid w:val="00C60C59"/>
    <w:rsid w:val="00C6402D"/>
    <w:rsid w:val="00C7077E"/>
    <w:rsid w:val="00C76F02"/>
    <w:rsid w:val="00C77485"/>
    <w:rsid w:val="00CA677E"/>
    <w:rsid w:val="00CB3BBB"/>
    <w:rsid w:val="00CC6C44"/>
    <w:rsid w:val="00CD081D"/>
    <w:rsid w:val="00CF2183"/>
    <w:rsid w:val="00D12642"/>
    <w:rsid w:val="00D26736"/>
    <w:rsid w:val="00D4140B"/>
    <w:rsid w:val="00D42CA8"/>
    <w:rsid w:val="00D44BD7"/>
    <w:rsid w:val="00D50970"/>
    <w:rsid w:val="00D611CE"/>
    <w:rsid w:val="00D66EBB"/>
    <w:rsid w:val="00D865FD"/>
    <w:rsid w:val="00D876C3"/>
    <w:rsid w:val="00DA52B6"/>
    <w:rsid w:val="00DA52CA"/>
    <w:rsid w:val="00DB30AB"/>
    <w:rsid w:val="00DB3AC8"/>
    <w:rsid w:val="00DC6A79"/>
    <w:rsid w:val="00DE1483"/>
    <w:rsid w:val="00DE7E0B"/>
    <w:rsid w:val="00DF09BE"/>
    <w:rsid w:val="00DF375C"/>
    <w:rsid w:val="00E140FD"/>
    <w:rsid w:val="00E203FB"/>
    <w:rsid w:val="00E51AFD"/>
    <w:rsid w:val="00E6122E"/>
    <w:rsid w:val="00E67AAB"/>
    <w:rsid w:val="00E8567E"/>
    <w:rsid w:val="00EA2BF9"/>
    <w:rsid w:val="00EA4DA1"/>
    <w:rsid w:val="00EA531C"/>
    <w:rsid w:val="00EA771C"/>
    <w:rsid w:val="00EE2C2E"/>
    <w:rsid w:val="00EF0F99"/>
    <w:rsid w:val="00EF4F99"/>
    <w:rsid w:val="00EF76E1"/>
    <w:rsid w:val="00EF7ECE"/>
    <w:rsid w:val="00F12F5D"/>
    <w:rsid w:val="00F262FD"/>
    <w:rsid w:val="00F64B92"/>
    <w:rsid w:val="00F77744"/>
    <w:rsid w:val="00F8168A"/>
    <w:rsid w:val="00F81BE7"/>
    <w:rsid w:val="00F82B44"/>
    <w:rsid w:val="00F90204"/>
    <w:rsid w:val="00F91BE2"/>
    <w:rsid w:val="00FA2251"/>
    <w:rsid w:val="00FA3BCA"/>
    <w:rsid w:val="00FC6552"/>
    <w:rsid w:val="00FD1C24"/>
    <w:rsid w:val="00FD5437"/>
    <w:rsid w:val="00FD546C"/>
    <w:rsid w:val="00FE17BF"/>
    <w:rsid w:val="00FE4E4B"/>
    <w:rsid w:val="00FE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92A6EC-A649-405E-BC95-A500D4506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u w:color="FF0000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C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52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52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52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52CA"/>
    <w:rPr>
      <w:sz w:val="18"/>
      <w:szCs w:val="18"/>
    </w:rPr>
  </w:style>
  <w:style w:type="character" w:customStyle="1" w:styleId="font31">
    <w:name w:val="font31"/>
    <w:basedOn w:val="a0"/>
    <w:qFormat/>
    <w:rsid w:val="0058060E"/>
    <w:rPr>
      <w:rFonts w:ascii="等线" w:eastAsia="等线" w:hAnsi="等线" w:cs="等线" w:hint="default"/>
      <w:color w:val="000000"/>
      <w:sz w:val="24"/>
      <w:szCs w:val="24"/>
      <w:u w:val="none"/>
    </w:rPr>
  </w:style>
  <w:style w:type="character" w:customStyle="1" w:styleId="font21">
    <w:name w:val="font21"/>
    <w:basedOn w:val="a0"/>
    <w:qFormat/>
    <w:rsid w:val="0058060E"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styleId="a5">
    <w:name w:val="Body Text"/>
    <w:basedOn w:val="a"/>
    <w:link w:val="Char1"/>
    <w:rsid w:val="00654A57"/>
    <w:pPr>
      <w:spacing w:line="580" w:lineRule="exact"/>
      <w:jc w:val="center"/>
    </w:pPr>
    <w:rPr>
      <w:rFonts w:ascii="Times New Roman" w:eastAsia="宋体" w:hAnsi="Times New Roman" w:cs="Times New Roman"/>
      <w:szCs w:val="20"/>
    </w:rPr>
  </w:style>
  <w:style w:type="character" w:customStyle="1" w:styleId="Char1">
    <w:name w:val="正文文本 Char"/>
    <w:basedOn w:val="a0"/>
    <w:link w:val="a5"/>
    <w:rsid w:val="00654A57"/>
    <w:rPr>
      <w:rFonts w:ascii="Times New Roman" w:eastAsia="宋体" w:hAnsi="Times New Roman" w:cs="Times New Roman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2</Pages>
  <Words>49</Words>
  <Characters>285</Characters>
  <Application>Microsoft Office Word</Application>
  <DocSecurity>0</DocSecurity>
  <Lines>2</Lines>
  <Paragraphs>1</Paragraphs>
  <ScaleCrop>false</ScaleCrop>
  <Company>Microsoft</Company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肖利杰</dc:creator>
  <cp:lastModifiedBy>李 海丹</cp:lastModifiedBy>
  <cp:revision>636</cp:revision>
  <cp:lastPrinted>2020-01-10T08:06:00Z</cp:lastPrinted>
  <dcterms:created xsi:type="dcterms:W3CDTF">2020-01-06T06:29:00Z</dcterms:created>
  <dcterms:modified xsi:type="dcterms:W3CDTF">2020-01-22T06:29:00Z</dcterms:modified>
</cp:coreProperties>
</file>