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2D" w:rsidRPr="006E1A86" w:rsidRDefault="0094382D" w:rsidP="0094382D">
      <w:pPr>
        <w:rPr>
          <w:rFonts w:ascii="仿宋_GB2312" w:eastAsia="仿宋_GB2312"/>
          <w:sz w:val="30"/>
          <w:szCs w:val="30"/>
        </w:rPr>
      </w:pPr>
      <w:r w:rsidRPr="006E1A86">
        <w:rPr>
          <w:rFonts w:ascii="仿宋_GB2312" w:eastAsia="仿宋_GB2312" w:hint="eastAsia"/>
          <w:sz w:val="30"/>
          <w:szCs w:val="30"/>
        </w:rPr>
        <w:t>附件2</w:t>
      </w:r>
    </w:p>
    <w:p w:rsidR="00A13FE8" w:rsidRPr="00CF2183" w:rsidRDefault="00A13FE8" w:rsidP="00CF2183">
      <w:pPr>
        <w:spacing w:line="49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CF2183">
        <w:rPr>
          <w:rFonts w:asciiTheme="majorEastAsia" w:eastAsiaTheme="majorEastAsia" w:hAnsiTheme="majorEastAsia" w:hint="eastAsia"/>
          <w:b/>
          <w:sz w:val="40"/>
          <w:szCs w:val="44"/>
        </w:rPr>
        <w:t>信用修复授权委托书</w:t>
      </w:r>
    </w:p>
    <w:p w:rsidR="00A13FE8" w:rsidRPr="006E1A86" w:rsidRDefault="00A13FE8" w:rsidP="00A13FE8">
      <w:pPr>
        <w:jc w:val="center"/>
        <w:rPr>
          <w:rFonts w:ascii="黑体" w:eastAsia="黑体" w:hAnsi="黑体"/>
          <w:b/>
          <w:sz w:val="36"/>
        </w:rPr>
      </w:pPr>
    </w:p>
    <w:p w:rsidR="00A13FE8" w:rsidRPr="006E1A86" w:rsidRDefault="00A13FE8" w:rsidP="00A13FE8">
      <w:pPr>
        <w:spacing w:line="360" w:lineRule="auto"/>
        <w:rPr>
          <w:sz w:val="30"/>
          <w:szCs w:val="30"/>
        </w:rPr>
      </w:pPr>
      <w:r w:rsidRPr="006E1A86">
        <w:rPr>
          <w:rFonts w:hint="eastAsia"/>
          <w:sz w:val="30"/>
          <w:szCs w:val="30"/>
        </w:rPr>
        <w:t>委托方：</w:t>
      </w:r>
      <w:r w:rsidRPr="006E1A86">
        <w:rPr>
          <w:rFonts w:hint="eastAsia"/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  <w:u w:val="single"/>
        </w:rPr>
        <w:t>（企业名称）</w:t>
      </w:r>
      <w:r w:rsidRPr="006E1A86">
        <w:rPr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</w:rPr>
        <w:t>统一社会信用代码</w:t>
      </w:r>
      <w:r w:rsidRPr="006E1A86">
        <w:rPr>
          <w:rFonts w:hint="eastAsia"/>
          <w:sz w:val="30"/>
          <w:szCs w:val="30"/>
        </w:rPr>
        <w:t>/</w:t>
      </w:r>
      <w:r w:rsidRPr="006E1A86">
        <w:rPr>
          <w:rFonts w:hint="eastAsia"/>
          <w:sz w:val="30"/>
          <w:szCs w:val="30"/>
        </w:rPr>
        <w:t>注册号：</w:t>
      </w:r>
      <w:r w:rsidRPr="006E1A86">
        <w:rPr>
          <w:sz w:val="30"/>
          <w:szCs w:val="30"/>
          <w:u w:val="single"/>
        </w:rPr>
        <w:t xml:space="preserve">             </w:t>
      </w:r>
    </w:p>
    <w:p w:rsidR="00A13FE8" w:rsidRPr="006E1A86" w:rsidRDefault="00A13FE8" w:rsidP="00A13FE8">
      <w:pPr>
        <w:spacing w:line="360" w:lineRule="auto"/>
        <w:rPr>
          <w:sz w:val="30"/>
          <w:szCs w:val="30"/>
          <w:u w:val="single"/>
        </w:rPr>
      </w:pPr>
      <w:r w:rsidRPr="006E1A86">
        <w:rPr>
          <w:rFonts w:hint="eastAsia"/>
          <w:sz w:val="30"/>
          <w:szCs w:val="30"/>
        </w:rPr>
        <w:t>受托方：</w:t>
      </w:r>
      <w:r w:rsidRPr="006E1A86">
        <w:rPr>
          <w:rFonts w:hint="eastAsia"/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  <w:u w:val="single"/>
        </w:rPr>
        <w:t>（姓名）</w:t>
      </w:r>
      <w:r w:rsidRPr="006E1A86">
        <w:rPr>
          <w:rFonts w:hint="eastAsia"/>
          <w:sz w:val="30"/>
          <w:szCs w:val="30"/>
          <w:u w:val="single"/>
        </w:rPr>
        <w:t xml:space="preserve">    </w:t>
      </w:r>
      <w:r w:rsidRPr="006E1A86">
        <w:rPr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</w:rPr>
        <w:t>身份证号：</w:t>
      </w:r>
      <w:r w:rsidRPr="006E1A86">
        <w:rPr>
          <w:sz w:val="30"/>
          <w:szCs w:val="30"/>
          <w:u w:val="single"/>
        </w:rPr>
        <w:t xml:space="preserve">                      </w:t>
      </w:r>
    </w:p>
    <w:p w:rsidR="00A13FE8" w:rsidRPr="006E1A86" w:rsidRDefault="00A13FE8" w:rsidP="00A13FE8">
      <w:pPr>
        <w:spacing w:line="360" w:lineRule="auto"/>
        <w:ind w:firstLineChars="142" w:firstLine="426"/>
        <w:rPr>
          <w:sz w:val="30"/>
          <w:szCs w:val="30"/>
        </w:rPr>
      </w:pPr>
    </w:p>
    <w:p w:rsidR="00A13FE8" w:rsidRPr="006E1A86" w:rsidRDefault="00A13FE8" w:rsidP="00A13FE8">
      <w:pPr>
        <w:spacing w:line="360" w:lineRule="auto"/>
        <w:ind w:firstLineChars="142" w:firstLine="426"/>
        <w:rPr>
          <w:rFonts w:eastAsia="宋体"/>
          <w:sz w:val="30"/>
          <w:szCs w:val="30"/>
        </w:rPr>
      </w:pPr>
      <w:r w:rsidRPr="006E1A86">
        <w:rPr>
          <w:rFonts w:hint="eastAsia"/>
          <w:sz w:val="30"/>
          <w:szCs w:val="30"/>
        </w:rPr>
        <w:t>兹授权委托</w:t>
      </w:r>
      <w:r w:rsidRPr="006E1A86">
        <w:rPr>
          <w:rFonts w:hint="eastAsia"/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  <w:u w:val="single"/>
        </w:rPr>
        <w:t>（姓名）</w:t>
      </w:r>
      <w:r w:rsidRPr="006E1A86">
        <w:rPr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</w:rPr>
        <w:t>为我企业的代理人，全权代表我企业办理本企业</w:t>
      </w:r>
      <w:r w:rsidRPr="006E1A86">
        <w:rPr>
          <w:rFonts w:hint="eastAsia"/>
          <w:sz w:val="30"/>
          <w:szCs w:val="30"/>
          <w:u w:val="single"/>
        </w:rPr>
        <w:t xml:space="preserve">  </w:t>
      </w:r>
      <w:r w:rsidRPr="006E1A86">
        <w:rPr>
          <w:rFonts w:hint="eastAsia"/>
          <w:sz w:val="30"/>
          <w:szCs w:val="30"/>
          <w:u w:val="single"/>
        </w:rPr>
        <w:t>（失信记录决定书文号）</w:t>
      </w:r>
      <w:r w:rsidRPr="006E1A86">
        <w:rPr>
          <w:rFonts w:hint="eastAsia"/>
          <w:sz w:val="30"/>
          <w:szCs w:val="30"/>
          <w:u w:val="single"/>
        </w:rPr>
        <w:t xml:space="preserve"> </w:t>
      </w:r>
      <w:r w:rsidRPr="006E1A86">
        <w:rPr>
          <w:rFonts w:hint="eastAsia"/>
          <w:sz w:val="30"/>
          <w:szCs w:val="30"/>
        </w:rPr>
        <w:t>失信记录信用修复手续，有效期至该失信记录信用修复完成之日为止。由此产生的一切责任和后果由我企业承担。</w:t>
      </w:r>
    </w:p>
    <w:p w:rsidR="00A13FE8" w:rsidRPr="006E1A86" w:rsidRDefault="00A13FE8" w:rsidP="00A13FE8">
      <w:pPr>
        <w:spacing w:line="360" w:lineRule="auto"/>
        <w:ind w:firstLineChars="142" w:firstLine="426"/>
        <w:rPr>
          <w:sz w:val="30"/>
          <w:szCs w:val="30"/>
        </w:rPr>
      </w:pPr>
      <w:r w:rsidRPr="006E1A86">
        <w:rPr>
          <w:rFonts w:hint="eastAsia"/>
          <w:sz w:val="30"/>
          <w:szCs w:val="30"/>
        </w:rPr>
        <w:t>代理人无转委权。</w:t>
      </w:r>
    </w:p>
    <w:p w:rsidR="00A13FE8" w:rsidRPr="006E1A86" w:rsidRDefault="00A13FE8" w:rsidP="00A13FE8">
      <w:pPr>
        <w:spacing w:line="360" w:lineRule="auto"/>
        <w:ind w:firstLineChars="142" w:firstLine="426"/>
        <w:rPr>
          <w:sz w:val="30"/>
          <w:szCs w:val="30"/>
        </w:rPr>
      </w:pPr>
      <w:r w:rsidRPr="006E1A86">
        <w:rPr>
          <w:rFonts w:hint="eastAsia"/>
          <w:sz w:val="30"/>
          <w:szCs w:val="30"/>
        </w:rPr>
        <w:t>特此申明！</w:t>
      </w:r>
    </w:p>
    <w:p w:rsidR="00A13FE8" w:rsidRPr="006E1A86" w:rsidRDefault="00A13FE8" w:rsidP="00A13FE8">
      <w:pPr>
        <w:spacing w:line="360" w:lineRule="auto"/>
        <w:ind w:leftChars="-405" w:left="-850"/>
        <w:rPr>
          <w:sz w:val="30"/>
          <w:szCs w:val="30"/>
        </w:rPr>
      </w:pPr>
    </w:p>
    <w:p w:rsidR="00A13FE8" w:rsidRPr="006E1A86" w:rsidRDefault="00A13FE8" w:rsidP="00A13FE8">
      <w:pPr>
        <w:spacing w:line="360" w:lineRule="auto"/>
        <w:ind w:leftChars="-405" w:left="-850"/>
        <w:rPr>
          <w:sz w:val="30"/>
          <w:szCs w:val="30"/>
        </w:rPr>
      </w:pPr>
    </w:p>
    <w:p w:rsidR="00A13FE8" w:rsidRPr="006E1A86" w:rsidRDefault="00A13FE8" w:rsidP="00A13FE8">
      <w:pPr>
        <w:spacing w:line="360" w:lineRule="auto"/>
        <w:ind w:firstLineChars="1417" w:firstLine="4251"/>
        <w:rPr>
          <w:sz w:val="30"/>
          <w:szCs w:val="30"/>
        </w:rPr>
      </w:pPr>
      <w:r w:rsidRPr="006E1A86">
        <w:rPr>
          <w:rFonts w:hint="eastAsia"/>
          <w:sz w:val="30"/>
          <w:szCs w:val="30"/>
        </w:rPr>
        <w:t>委托方企业（盖章）：</w:t>
      </w:r>
      <w:r w:rsidRPr="006E1A86">
        <w:rPr>
          <w:rFonts w:hint="eastAsia"/>
          <w:sz w:val="30"/>
          <w:szCs w:val="30"/>
        </w:rPr>
        <w:t xml:space="preserve">          </w:t>
      </w:r>
    </w:p>
    <w:p w:rsidR="00A13FE8" w:rsidRPr="006E1A86" w:rsidRDefault="00A13FE8" w:rsidP="00A13FE8">
      <w:pPr>
        <w:spacing w:line="360" w:lineRule="auto"/>
        <w:ind w:firstLineChars="1417" w:firstLine="4251"/>
        <w:rPr>
          <w:sz w:val="30"/>
          <w:szCs w:val="30"/>
        </w:rPr>
      </w:pPr>
      <w:r w:rsidRPr="006E1A86">
        <w:rPr>
          <w:rFonts w:hint="eastAsia"/>
          <w:sz w:val="30"/>
          <w:szCs w:val="30"/>
        </w:rPr>
        <w:t>代理人签字：</w:t>
      </w:r>
      <w:r w:rsidRPr="006E1A86">
        <w:rPr>
          <w:rFonts w:hint="eastAsia"/>
          <w:sz w:val="30"/>
          <w:szCs w:val="30"/>
        </w:rPr>
        <w:t xml:space="preserve"> </w:t>
      </w:r>
    </w:p>
    <w:p w:rsidR="00A13FE8" w:rsidRPr="006E1A86" w:rsidRDefault="00A13FE8" w:rsidP="00A13FE8">
      <w:pPr>
        <w:spacing w:line="360" w:lineRule="auto"/>
        <w:ind w:firstLineChars="1417" w:firstLine="4251"/>
        <w:rPr>
          <w:sz w:val="30"/>
          <w:szCs w:val="30"/>
        </w:rPr>
      </w:pPr>
      <w:r w:rsidRPr="006E1A86">
        <w:rPr>
          <w:rFonts w:hint="eastAsia"/>
          <w:sz w:val="30"/>
          <w:szCs w:val="30"/>
        </w:rPr>
        <w:t xml:space="preserve">    </w:t>
      </w:r>
      <w:r w:rsidRPr="006E1A86">
        <w:rPr>
          <w:rFonts w:hint="eastAsia"/>
          <w:sz w:val="30"/>
          <w:szCs w:val="30"/>
        </w:rPr>
        <w:t>年</w:t>
      </w:r>
      <w:r w:rsidRPr="006E1A86">
        <w:rPr>
          <w:rFonts w:hint="eastAsia"/>
          <w:sz w:val="30"/>
          <w:szCs w:val="30"/>
        </w:rPr>
        <w:t xml:space="preserve">    </w:t>
      </w:r>
      <w:r w:rsidRPr="006E1A86">
        <w:rPr>
          <w:rFonts w:hint="eastAsia"/>
          <w:sz w:val="30"/>
          <w:szCs w:val="30"/>
        </w:rPr>
        <w:t>月</w:t>
      </w:r>
      <w:r w:rsidRPr="006E1A86">
        <w:rPr>
          <w:rFonts w:hint="eastAsia"/>
          <w:sz w:val="30"/>
          <w:szCs w:val="30"/>
        </w:rPr>
        <w:t xml:space="preserve">    </w:t>
      </w:r>
      <w:r w:rsidRPr="006E1A86">
        <w:rPr>
          <w:rFonts w:hint="eastAsia"/>
          <w:sz w:val="30"/>
          <w:szCs w:val="30"/>
        </w:rPr>
        <w:t>日</w:t>
      </w:r>
    </w:p>
    <w:p w:rsidR="00A13FE8" w:rsidRPr="006E1A86" w:rsidRDefault="00A13FE8" w:rsidP="00A13FE8">
      <w:pPr>
        <w:spacing w:line="360" w:lineRule="auto"/>
        <w:ind w:firstLineChars="200" w:firstLine="600"/>
        <w:rPr>
          <w:sz w:val="30"/>
          <w:szCs w:val="30"/>
        </w:rPr>
      </w:pPr>
    </w:p>
    <w:p w:rsidR="0058060E" w:rsidRPr="006E1A86" w:rsidRDefault="0058060E" w:rsidP="00F77744">
      <w:pPr>
        <w:ind w:firstLineChars="202" w:firstLine="606"/>
        <w:rPr>
          <w:rFonts w:ascii="仿宋_GB2312" w:eastAsia="仿宋_GB2312"/>
          <w:sz w:val="30"/>
          <w:szCs w:val="30"/>
        </w:rPr>
      </w:pPr>
    </w:p>
    <w:p w:rsidR="0058060E" w:rsidRPr="006E1A86" w:rsidRDefault="0058060E" w:rsidP="00F77744">
      <w:pPr>
        <w:ind w:firstLineChars="202" w:firstLine="606"/>
        <w:rPr>
          <w:rFonts w:ascii="仿宋_GB2312" w:eastAsia="仿宋_GB2312"/>
          <w:sz w:val="30"/>
          <w:szCs w:val="30"/>
        </w:rPr>
      </w:pPr>
    </w:p>
    <w:p w:rsidR="0058060E" w:rsidRPr="006E1A86" w:rsidRDefault="0058060E" w:rsidP="00F77744">
      <w:pPr>
        <w:ind w:firstLineChars="202" w:firstLine="606"/>
        <w:rPr>
          <w:rFonts w:ascii="仿宋_GB2312" w:eastAsia="仿宋_GB2312"/>
          <w:sz w:val="30"/>
          <w:szCs w:val="30"/>
        </w:rPr>
      </w:pPr>
    </w:p>
    <w:p w:rsidR="0058060E" w:rsidRPr="006E1A86" w:rsidRDefault="0058060E" w:rsidP="00F77744">
      <w:pPr>
        <w:ind w:firstLineChars="202" w:firstLine="606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58060E" w:rsidRPr="006E1A86" w:rsidSect="000C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B8" w:rsidRDefault="004E7EB8" w:rsidP="00DA52CA">
      <w:r>
        <w:separator/>
      </w:r>
    </w:p>
  </w:endnote>
  <w:endnote w:type="continuationSeparator" w:id="0">
    <w:p w:rsidR="004E7EB8" w:rsidRDefault="004E7EB8" w:rsidP="00DA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B8" w:rsidRDefault="004E7EB8" w:rsidP="00DA52CA">
      <w:r>
        <w:separator/>
      </w:r>
    </w:p>
  </w:footnote>
  <w:footnote w:type="continuationSeparator" w:id="0">
    <w:p w:rsidR="004E7EB8" w:rsidRDefault="004E7EB8" w:rsidP="00DA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CA8"/>
    <w:rsid w:val="00003E89"/>
    <w:rsid w:val="00032B29"/>
    <w:rsid w:val="00034B8C"/>
    <w:rsid w:val="00037D91"/>
    <w:rsid w:val="000447A1"/>
    <w:rsid w:val="00044CE5"/>
    <w:rsid w:val="000451CE"/>
    <w:rsid w:val="000460C7"/>
    <w:rsid w:val="00065DCC"/>
    <w:rsid w:val="00065F35"/>
    <w:rsid w:val="00075D41"/>
    <w:rsid w:val="00077207"/>
    <w:rsid w:val="000B20A3"/>
    <w:rsid w:val="000C54C4"/>
    <w:rsid w:val="000C6C5D"/>
    <w:rsid w:val="000E1FA7"/>
    <w:rsid w:val="000E33CE"/>
    <w:rsid w:val="000F10B6"/>
    <w:rsid w:val="000F4D5C"/>
    <w:rsid w:val="0010472A"/>
    <w:rsid w:val="00106E62"/>
    <w:rsid w:val="0012561E"/>
    <w:rsid w:val="0013593F"/>
    <w:rsid w:val="0014436F"/>
    <w:rsid w:val="00155A89"/>
    <w:rsid w:val="0015741D"/>
    <w:rsid w:val="0015756B"/>
    <w:rsid w:val="00175EC3"/>
    <w:rsid w:val="00176B49"/>
    <w:rsid w:val="00183978"/>
    <w:rsid w:val="0019168F"/>
    <w:rsid w:val="001B1B55"/>
    <w:rsid w:val="001B222A"/>
    <w:rsid w:val="001B2E72"/>
    <w:rsid w:val="001B4BD5"/>
    <w:rsid w:val="001B61E1"/>
    <w:rsid w:val="001D4E7A"/>
    <w:rsid w:val="001E02A7"/>
    <w:rsid w:val="001F00B4"/>
    <w:rsid w:val="001F2FCB"/>
    <w:rsid w:val="00223DA1"/>
    <w:rsid w:val="00227341"/>
    <w:rsid w:val="00227C25"/>
    <w:rsid w:val="00233552"/>
    <w:rsid w:val="0023656C"/>
    <w:rsid w:val="00240D42"/>
    <w:rsid w:val="00250542"/>
    <w:rsid w:val="00262907"/>
    <w:rsid w:val="00267725"/>
    <w:rsid w:val="002B1B68"/>
    <w:rsid w:val="002E2F26"/>
    <w:rsid w:val="003011D2"/>
    <w:rsid w:val="00301BFD"/>
    <w:rsid w:val="003041C5"/>
    <w:rsid w:val="00332C48"/>
    <w:rsid w:val="003B4E72"/>
    <w:rsid w:val="003D5B45"/>
    <w:rsid w:val="003E0260"/>
    <w:rsid w:val="003E06FB"/>
    <w:rsid w:val="003F2C2F"/>
    <w:rsid w:val="004366C8"/>
    <w:rsid w:val="004505ED"/>
    <w:rsid w:val="00452879"/>
    <w:rsid w:val="00461162"/>
    <w:rsid w:val="0048326D"/>
    <w:rsid w:val="00483B00"/>
    <w:rsid w:val="004C55AE"/>
    <w:rsid w:val="004D611F"/>
    <w:rsid w:val="004E7EB8"/>
    <w:rsid w:val="004F7AEA"/>
    <w:rsid w:val="00506BA8"/>
    <w:rsid w:val="00506F53"/>
    <w:rsid w:val="0051632E"/>
    <w:rsid w:val="0052278B"/>
    <w:rsid w:val="0052767B"/>
    <w:rsid w:val="005327EA"/>
    <w:rsid w:val="0054201C"/>
    <w:rsid w:val="00547EFD"/>
    <w:rsid w:val="00553030"/>
    <w:rsid w:val="00563E55"/>
    <w:rsid w:val="0058060E"/>
    <w:rsid w:val="005856DA"/>
    <w:rsid w:val="00592B09"/>
    <w:rsid w:val="005A6AC0"/>
    <w:rsid w:val="005C2FA8"/>
    <w:rsid w:val="005C4C5F"/>
    <w:rsid w:val="005C7707"/>
    <w:rsid w:val="005D2392"/>
    <w:rsid w:val="005E1E8F"/>
    <w:rsid w:val="005E355A"/>
    <w:rsid w:val="005F183E"/>
    <w:rsid w:val="0060397D"/>
    <w:rsid w:val="00612807"/>
    <w:rsid w:val="00631C63"/>
    <w:rsid w:val="006346E6"/>
    <w:rsid w:val="00640051"/>
    <w:rsid w:val="00641615"/>
    <w:rsid w:val="00654A57"/>
    <w:rsid w:val="00660B3E"/>
    <w:rsid w:val="00663A21"/>
    <w:rsid w:val="00664A6E"/>
    <w:rsid w:val="00665759"/>
    <w:rsid w:val="00666F57"/>
    <w:rsid w:val="00676771"/>
    <w:rsid w:val="00686D04"/>
    <w:rsid w:val="006A5182"/>
    <w:rsid w:val="006B36FB"/>
    <w:rsid w:val="006B6CE4"/>
    <w:rsid w:val="006D1262"/>
    <w:rsid w:val="006D25A1"/>
    <w:rsid w:val="006E1A86"/>
    <w:rsid w:val="00705041"/>
    <w:rsid w:val="00716B94"/>
    <w:rsid w:val="00721761"/>
    <w:rsid w:val="00724C3C"/>
    <w:rsid w:val="0072766A"/>
    <w:rsid w:val="00727BF5"/>
    <w:rsid w:val="00745803"/>
    <w:rsid w:val="00757AF9"/>
    <w:rsid w:val="007629C7"/>
    <w:rsid w:val="007655DB"/>
    <w:rsid w:val="0078120A"/>
    <w:rsid w:val="007822A0"/>
    <w:rsid w:val="007C39E3"/>
    <w:rsid w:val="007D38FD"/>
    <w:rsid w:val="007E61C2"/>
    <w:rsid w:val="00806603"/>
    <w:rsid w:val="00811C36"/>
    <w:rsid w:val="00832A83"/>
    <w:rsid w:val="00845BEB"/>
    <w:rsid w:val="00852D78"/>
    <w:rsid w:val="00872E30"/>
    <w:rsid w:val="008769DD"/>
    <w:rsid w:val="0088257D"/>
    <w:rsid w:val="00883209"/>
    <w:rsid w:val="0088374B"/>
    <w:rsid w:val="00892884"/>
    <w:rsid w:val="008A19CA"/>
    <w:rsid w:val="008B15DD"/>
    <w:rsid w:val="008B7FC6"/>
    <w:rsid w:val="008C06C1"/>
    <w:rsid w:val="008C3737"/>
    <w:rsid w:val="008D4F82"/>
    <w:rsid w:val="008E1FD1"/>
    <w:rsid w:val="00911018"/>
    <w:rsid w:val="00922A26"/>
    <w:rsid w:val="009253F9"/>
    <w:rsid w:val="00930B58"/>
    <w:rsid w:val="00933C50"/>
    <w:rsid w:val="0094382D"/>
    <w:rsid w:val="009644CE"/>
    <w:rsid w:val="00964B08"/>
    <w:rsid w:val="00982AC1"/>
    <w:rsid w:val="00982D42"/>
    <w:rsid w:val="0098666D"/>
    <w:rsid w:val="00986C60"/>
    <w:rsid w:val="009A5742"/>
    <w:rsid w:val="009C0A04"/>
    <w:rsid w:val="009C7D99"/>
    <w:rsid w:val="009E34BB"/>
    <w:rsid w:val="009E7D94"/>
    <w:rsid w:val="009F421C"/>
    <w:rsid w:val="00A00D30"/>
    <w:rsid w:val="00A032E0"/>
    <w:rsid w:val="00A11945"/>
    <w:rsid w:val="00A13FE8"/>
    <w:rsid w:val="00A17D51"/>
    <w:rsid w:val="00A47C81"/>
    <w:rsid w:val="00A667D7"/>
    <w:rsid w:val="00A926A0"/>
    <w:rsid w:val="00A92AED"/>
    <w:rsid w:val="00AA1927"/>
    <w:rsid w:val="00AA7F01"/>
    <w:rsid w:val="00AB3093"/>
    <w:rsid w:val="00AC47FA"/>
    <w:rsid w:val="00AF4315"/>
    <w:rsid w:val="00B01859"/>
    <w:rsid w:val="00B100AB"/>
    <w:rsid w:val="00B13C7A"/>
    <w:rsid w:val="00B30464"/>
    <w:rsid w:val="00B50DD7"/>
    <w:rsid w:val="00B5140E"/>
    <w:rsid w:val="00B53DE2"/>
    <w:rsid w:val="00B73F50"/>
    <w:rsid w:val="00B85AAA"/>
    <w:rsid w:val="00B94CE1"/>
    <w:rsid w:val="00B94EE3"/>
    <w:rsid w:val="00B95D9C"/>
    <w:rsid w:val="00BA20CD"/>
    <w:rsid w:val="00BA3B6D"/>
    <w:rsid w:val="00BA5F49"/>
    <w:rsid w:val="00BD0978"/>
    <w:rsid w:val="00C02232"/>
    <w:rsid w:val="00C03821"/>
    <w:rsid w:val="00C30619"/>
    <w:rsid w:val="00C47619"/>
    <w:rsid w:val="00C50B73"/>
    <w:rsid w:val="00C54EBB"/>
    <w:rsid w:val="00C57232"/>
    <w:rsid w:val="00C60AC8"/>
    <w:rsid w:val="00C60C59"/>
    <w:rsid w:val="00C6402D"/>
    <w:rsid w:val="00C7077E"/>
    <w:rsid w:val="00C76F02"/>
    <w:rsid w:val="00C77485"/>
    <w:rsid w:val="00CA677E"/>
    <w:rsid w:val="00CB3BBB"/>
    <w:rsid w:val="00CC6C44"/>
    <w:rsid w:val="00CD081D"/>
    <w:rsid w:val="00CF2183"/>
    <w:rsid w:val="00D12642"/>
    <w:rsid w:val="00D26736"/>
    <w:rsid w:val="00D4140B"/>
    <w:rsid w:val="00D42CA8"/>
    <w:rsid w:val="00D44BD7"/>
    <w:rsid w:val="00D50970"/>
    <w:rsid w:val="00D611CE"/>
    <w:rsid w:val="00D66EBB"/>
    <w:rsid w:val="00D865FD"/>
    <w:rsid w:val="00D876C3"/>
    <w:rsid w:val="00DA52B6"/>
    <w:rsid w:val="00DA52CA"/>
    <w:rsid w:val="00DB30AB"/>
    <w:rsid w:val="00DB3AC8"/>
    <w:rsid w:val="00DC6A79"/>
    <w:rsid w:val="00DE1483"/>
    <w:rsid w:val="00DF09BE"/>
    <w:rsid w:val="00DF375C"/>
    <w:rsid w:val="00E140FD"/>
    <w:rsid w:val="00E203FB"/>
    <w:rsid w:val="00E51AFD"/>
    <w:rsid w:val="00E6122E"/>
    <w:rsid w:val="00E67AAB"/>
    <w:rsid w:val="00E8567E"/>
    <w:rsid w:val="00EA2BF9"/>
    <w:rsid w:val="00EA4DA1"/>
    <w:rsid w:val="00EA531C"/>
    <w:rsid w:val="00EA771C"/>
    <w:rsid w:val="00EE2C2E"/>
    <w:rsid w:val="00EF0F99"/>
    <w:rsid w:val="00EF4F99"/>
    <w:rsid w:val="00EF76E1"/>
    <w:rsid w:val="00EF7ECE"/>
    <w:rsid w:val="00F12F5D"/>
    <w:rsid w:val="00F262FD"/>
    <w:rsid w:val="00F64B92"/>
    <w:rsid w:val="00F77744"/>
    <w:rsid w:val="00F8168A"/>
    <w:rsid w:val="00F81BE7"/>
    <w:rsid w:val="00F82B44"/>
    <w:rsid w:val="00F90204"/>
    <w:rsid w:val="00F91BE2"/>
    <w:rsid w:val="00FA2251"/>
    <w:rsid w:val="00FA3BCA"/>
    <w:rsid w:val="00FC6552"/>
    <w:rsid w:val="00FD1C24"/>
    <w:rsid w:val="00FD5437"/>
    <w:rsid w:val="00FD546C"/>
    <w:rsid w:val="00FE17BF"/>
    <w:rsid w:val="00FE4E4B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53895-6BA2-47AC-AB30-E1853CB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u w:color="FF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2CA"/>
    <w:rPr>
      <w:sz w:val="18"/>
      <w:szCs w:val="18"/>
    </w:rPr>
  </w:style>
  <w:style w:type="character" w:customStyle="1" w:styleId="font31">
    <w:name w:val="font31"/>
    <w:basedOn w:val="a0"/>
    <w:qFormat/>
    <w:rsid w:val="0058060E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8060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ody Text"/>
    <w:basedOn w:val="a"/>
    <w:link w:val="Char1"/>
    <w:rsid w:val="00654A57"/>
    <w:pPr>
      <w:spacing w:line="580" w:lineRule="exact"/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654A57"/>
    <w:rPr>
      <w:rFonts w:ascii="Times New Roman" w:eastAsia="宋体" w:hAnsi="Times New Roman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肖利杰</dc:creator>
  <cp:lastModifiedBy>李 海丹</cp:lastModifiedBy>
  <cp:revision>636</cp:revision>
  <cp:lastPrinted>2020-01-10T08:06:00Z</cp:lastPrinted>
  <dcterms:created xsi:type="dcterms:W3CDTF">2020-01-06T06:29:00Z</dcterms:created>
  <dcterms:modified xsi:type="dcterms:W3CDTF">2020-01-22T06:30:00Z</dcterms:modified>
</cp:coreProperties>
</file>