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1D" w:rsidRDefault="007E4F1D" w:rsidP="007E4F1D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7E4F1D" w:rsidRPr="008E3B38" w:rsidRDefault="007E4F1D" w:rsidP="007E4F1D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E3B38">
        <w:rPr>
          <w:rFonts w:asciiTheme="minorEastAsia" w:eastAsiaTheme="minorEastAsia" w:hAnsiTheme="minorEastAsia" w:hint="eastAsia"/>
          <w:sz w:val="32"/>
          <w:szCs w:val="32"/>
        </w:rPr>
        <w:t>广州港口船舶排放控制补贴资金申请项目（</w:t>
      </w:r>
      <w:r w:rsidRPr="008E3B38">
        <w:rPr>
          <w:rFonts w:asciiTheme="minorEastAsia" w:eastAsiaTheme="minorEastAsia" w:hAnsiTheme="minorEastAsia"/>
          <w:sz w:val="32"/>
          <w:szCs w:val="32"/>
        </w:rPr>
        <w:t>2019</w:t>
      </w:r>
      <w:r w:rsidRPr="008E3B38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Pr="008E3B38">
        <w:rPr>
          <w:rFonts w:asciiTheme="minorEastAsia" w:eastAsiaTheme="minorEastAsia" w:hAnsiTheme="minorEastAsia"/>
          <w:sz w:val="32"/>
          <w:szCs w:val="32"/>
        </w:rPr>
        <w:t>2020</w:t>
      </w:r>
      <w:r w:rsidRPr="008E3B38">
        <w:rPr>
          <w:rFonts w:asciiTheme="minorEastAsia" w:eastAsiaTheme="minorEastAsia" w:hAnsiTheme="minorEastAsia" w:hint="eastAsia"/>
          <w:sz w:val="32"/>
          <w:szCs w:val="32"/>
        </w:rPr>
        <w:t>年度第</w:t>
      </w:r>
      <w:r>
        <w:rPr>
          <w:rFonts w:asciiTheme="minorEastAsia" w:eastAsiaTheme="minorEastAsia" w:hAnsiTheme="minorEastAsia" w:hint="eastAsia"/>
          <w:sz w:val="32"/>
          <w:szCs w:val="32"/>
        </w:rPr>
        <w:t>五批、第六</w:t>
      </w:r>
      <w:r w:rsidRPr="008E3B38">
        <w:rPr>
          <w:rFonts w:asciiTheme="minorEastAsia" w:eastAsiaTheme="minorEastAsia" w:hAnsiTheme="minorEastAsia" w:hint="eastAsia"/>
          <w:sz w:val="32"/>
          <w:szCs w:val="32"/>
        </w:rPr>
        <w:t>批）补贴方案</w:t>
      </w:r>
    </w:p>
    <w:p w:rsidR="007E4F1D" w:rsidRDefault="007E4F1D" w:rsidP="007E4F1D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一、第五</w:t>
      </w:r>
      <w:r w:rsidRPr="00641F4A">
        <w:rPr>
          <w:rFonts w:ascii="Times New Roman" w:eastAsia="仿宋_GB2312" w:hAnsi="Times New Roman" w:hint="eastAsia"/>
          <w:sz w:val="32"/>
          <w:szCs w:val="32"/>
        </w:rPr>
        <w:t>批</w:t>
      </w:r>
    </w:p>
    <w:tbl>
      <w:tblPr>
        <w:tblW w:w="576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394"/>
        <w:gridCol w:w="2988"/>
        <w:gridCol w:w="1730"/>
      </w:tblGrid>
      <w:tr w:rsidR="007A7CF7" w:rsidRPr="008C14EB" w:rsidTr="007E4F1D">
        <w:trPr>
          <w:trHeight w:val="454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7A7CF7" w:rsidRPr="008C14EB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一、沿海港口岸电设施建设项目</w:t>
            </w:r>
          </w:p>
        </w:tc>
      </w:tr>
      <w:tr w:rsidR="007E4F1D" w:rsidRPr="008C14EB" w:rsidTr="007E4F1D">
        <w:trPr>
          <w:trHeight w:val="454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A7CF7" w:rsidRPr="008C14EB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37" w:type="pct"/>
            <w:shd w:val="clear" w:color="auto" w:fill="auto"/>
            <w:vAlign w:val="center"/>
            <w:hideMark/>
          </w:tcPr>
          <w:p w:rsidR="007A7CF7" w:rsidRPr="008C14EB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7A7CF7" w:rsidRPr="008C14EB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申请单位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7A7CF7" w:rsidRPr="008C14EB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补贴金额（元）</w:t>
            </w:r>
          </w:p>
        </w:tc>
      </w:tr>
      <w:tr w:rsidR="007E4F1D" w:rsidRPr="008C14EB" w:rsidTr="007E4F1D">
        <w:trPr>
          <w:trHeight w:val="454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A7CF7" w:rsidRPr="008C14EB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1-1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7A7CF7" w:rsidRPr="008C14EB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color w:val="000000"/>
                <w:sz w:val="24"/>
              </w:rPr>
              <w:t>南沙粮食码头分公司</w:t>
            </w:r>
            <w:r w:rsidRPr="008C14EB">
              <w:rPr>
                <w:rFonts w:ascii="Times New Roman" w:eastAsia="仿宋_GB2312" w:hAnsi="Times New Roman"/>
                <w:color w:val="000000"/>
                <w:sz w:val="24"/>
              </w:rPr>
              <w:t>1-4#</w:t>
            </w:r>
            <w:r w:rsidRPr="008C14EB">
              <w:rPr>
                <w:rFonts w:ascii="Times New Roman" w:eastAsia="仿宋_GB2312" w:hAnsi="Times New Roman"/>
                <w:color w:val="000000"/>
                <w:sz w:val="24"/>
              </w:rPr>
              <w:t>泊位岸电建设项目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7A7CF7" w:rsidRPr="008C14EB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color w:val="000000"/>
                <w:sz w:val="24"/>
              </w:rPr>
              <w:t>广州港股份有限公司南沙粮食通用码头分公司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7A7CF7" w:rsidRPr="008C14EB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color w:val="000000"/>
                <w:sz w:val="24"/>
              </w:rPr>
              <w:t>3893222.56</w:t>
            </w:r>
          </w:p>
        </w:tc>
      </w:tr>
      <w:tr w:rsidR="007E4F1D" w:rsidRPr="008C14EB" w:rsidTr="007E4F1D">
        <w:trPr>
          <w:trHeight w:val="454"/>
        </w:trPr>
        <w:tc>
          <w:tcPr>
            <w:tcW w:w="361" w:type="pct"/>
            <w:shd w:val="clear" w:color="auto" w:fill="auto"/>
            <w:noWrap/>
            <w:vAlign w:val="center"/>
          </w:tcPr>
          <w:p w:rsidR="007A7CF7" w:rsidRPr="008C14EB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1-2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7A7CF7" w:rsidRPr="008C14EB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 w:rsidRPr="008C14EB">
              <w:rPr>
                <w:rFonts w:ascii="Times New Roman" w:eastAsia="仿宋_GB2312" w:hAnsi="Times New Roman"/>
                <w:color w:val="000000"/>
                <w:sz w:val="24"/>
              </w:rPr>
              <w:t>新沙公司新增船舶岸电项目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7A7CF7" w:rsidRPr="008C14EB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color w:val="000000"/>
                <w:sz w:val="24"/>
              </w:rPr>
              <w:t>广州港新沙港务有限公司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7A7CF7" w:rsidRPr="008C14EB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color w:val="000000"/>
                <w:sz w:val="24"/>
              </w:rPr>
              <w:t>13326077.56</w:t>
            </w:r>
          </w:p>
        </w:tc>
      </w:tr>
      <w:tr w:rsidR="007E4F1D" w:rsidRPr="008C14EB" w:rsidTr="007E4F1D">
        <w:trPr>
          <w:trHeight w:val="454"/>
        </w:trPr>
        <w:tc>
          <w:tcPr>
            <w:tcW w:w="361" w:type="pct"/>
            <w:shd w:val="clear" w:color="auto" w:fill="auto"/>
            <w:noWrap/>
            <w:vAlign w:val="center"/>
          </w:tcPr>
          <w:p w:rsidR="007A7CF7" w:rsidRPr="008C14EB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1-3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7A7CF7" w:rsidRPr="008C14EB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 w:rsidRPr="008C14EB">
              <w:rPr>
                <w:rFonts w:ascii="Times New Roman" w:eastAsia="仿宋_GB2312" w:hAnsi="Times New Roman"/>
                <w:color w:val="000000"/>
                <w:sz w:val="24"/>
              </w:rPr>
              <w:t>南沙集装箱码头分公司新增船舶岸电项目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7A7CF7" w:rsidRPr="008C14EB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color w:val="000000"/>
                <w:sz w:val="24"/>
              </w:rPr>
              <w:t>广州港股份有限公司南沙集装箱码头分公司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7A7CF7" w:rsidRPr="008C14EB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color w:val="000000"/>
                <w:sz w:val="24"/>
              </w:rPr>
              <w:t>11239386.51</w:t>
            </w:r>
          </w:p>
        </w:tc>
      </w:tr>
      <w:tr w:rsidR="007E4F1D" w:rsidRPr="008C14EB" w:rsidTr="007E4F1D">
        <w:trPr>
          <w:trHeight w:val="454"/>
        </w:trPr>
        <w:tc>
          <w:tcPr>
            <w:tcW w:w="361" w:type="pct"/>
            <w:shd w:val="clear" w:color="auto" w:fill="auto"/>
            <w:noWrap/>
            <w:vAlign w:val="center"/>
          </w:tcPr>
          <w:p w:rsidR="007A7CF7" w:rsidRPr="008C14EB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1-4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7A7CF7" w:rsidRPr="008C14EB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 w:rsidRPr="008C14EB">
              <w:rPr>
                <w:rFonts w:ascii="Times New Roman" w:eastAsia="仿宋_GB2312" w:hAnsi="Times New Roman"/>
                <w:color w:val="000000"/>
                <w:sz w:val="24"/>
              </w:rPr>
              <w:t>广州港南沙汽车码头岸电系统项目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7A7CF7" w:rsidRPr="008C14EB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color w:val="000000"/>
                <w:sz w:val="24"/>
              </w:rPr>
              <w:t>广州港南沙汽车码头有限公司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7A7CF7" w:rsidRPr="008C14EB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color w:val="000000"/>
                <w:sz w:val="24"/>
              </w:rPr>
              <w:t>9513341.68</w:t>
            </w:r>
          </w:p>
        </w:tc>
      </w:tr>
      <w:tr w:rsidR="007A7CF7" w:rsidRPr="008C14EB" w:rsidTr="007E4F1D">
        <w:trPr>
          <w:trHeight w:val="454"/>
        </w:trPr>
        <w:tc>
          <w:tcPr>
            <w:tcW w:w="4119" w:type="pct"/>
            <w:gridSpan w:val="3"/>
            <w:shd w:val="clear" w:color="auto" w:fill="auto"/>
            <w:noWrap/>
            <w:vAlign w:val="center"/>
            <w:hideMark/>
          </w:tcPr>
          <w:p w:rsidR="007A7CF7" w:rsidRPr="008C14EB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7A7CF7" w:rsidRPr="008C14EB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b/>
                <w:bCs/>
                <w:sz w:val="24"/>
              </w:rPr>
              <w:t>37972028.31</w:t>
            </w:r>
          </w:p>
        </w:tc>
      </w:tr>
      <w:tr w:rsidR="007A7CF7" w:rsidRPr="008C14EB" w:rsidTr="007E4F1D">
        <w:trPr>
          <w:trHeight w:val="454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7A7CF7" w:rsidRPr="008C14EB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二、内河港口岸电设施建设项目</w:t>
            </w:r>
          </w:p>
        </w:tc>
      </w:tr>
      <w:tr w:rsidR="007E4F1D" w:rsidRPr="008C14EB" w:rsidTr="007E4F1D">
        <w:trPr>
          <w:trHeight w:val="454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A7CF7" w:rsidRPr="008C14EB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37" w:type="pct"/>
            <w:shd w:val="clear" w:color="auto" w:fill="auto"/>
            <w:vAlign w:val="center"/>
            <w:hideMark/>
          </w:tcPr>
          <w:p w:rsidR="007A7CF7" w:rsidRPr="008C14EB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7A7CF7" w:rsidRPr="008C14EB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申请单位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7A7CF7" w:rsidRPr="008C14EB" w:rsidRDefault="007A7CF7" w:rsidP="008A13C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补贴金额（元）</w:t>
            </w:r>
          </w:p>
        </w:tc>
      </w:tr>
      <w:tr w:rsidR="007E4F1D" w:rsidRPr="008C14EB" w:rsidTr="007E4F1D">
        <w:trPr>
          <w:trHeight w:val="454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A7CF7" w:rsidRPr="008C14EB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2-1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7A7CF7" w:rsidRPr="008C14EB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sz w:val="24"/>
              </w:rPr>
              <w:t>广州市利基仓储有限公司码头内河岸电设施建设项目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7A7CF7" w:rsidRPr="008C14EB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sz w:val="24"/>
              </w:rPr>
              <w:t>广州市利基仓储有限公司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:rsidR="007A7CF7" w:rsidRPr="008C14EB" w:rsidRDefault="007A7CF7" w:rsidP="008A13C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sz w:val="24"/>
              </w:rPr>
              <w:t>15000.00</w:t>
            </w:r>
          </w:p>
        </w:tc>
      </w:tr>
      <w:tr w:rsidR="007A7CF7" w:rsidRPr="008C14EB" w:rsidTr="007E4F1D">
        <w:trPr>
          <w:trHeight w:val="454"/>
        </w:trPr>
        <w:tc>
          <w:tcPr>
            <w:tcW w:w="4119" w:type="pct"/>
            <w:gridSpan w:val="3"/>
            <w:shd w:val="clear" w:color="auto" w:fill="auto"/>
            <w:noWrap/>
            <w:vAlign w:val="center"/>
            <w:hideMark/>
          </w:tcPr>
          <w:p w:rsidR="007A7CF7" w:rsidRPr="008C14EB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7A7CF7" w:rsidRPr="008C14EB" w:rsidRDefault="007A7CF7" w:rsidP="007A7C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b/>
                <w:sz w:val="24"/>
              </w:rPr>
              <w:t>15000.00</w:t>
            </w:r>
          </w:p>
        </w:tc>
      </w:tr>
      <w:tr w:rsidR="007A7CF7" w:rsidRPr="008C14EB" w:rsidTr="007E4F1D">
        <w:trPr>
          <w:trHeight w:val="454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7A7CF7" w:rsidRPr="008C14EB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三、岸电设施使用项目</w:t>
            </w:r>
          </w:p>
        </w:tc>
      </w:tr>
      <w:tr w:rsidR="007E4F1D" w:rsidRPr="008C14EB" w:rsidTr="007E4F1D">
        <w:trPr>
          <w:trHeight w:val="454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A7CF7" w:rsidRPr="008C14EB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37" w:type="pct"/>
            <w:shd w:val="clear" w:color="auto" w:fill="auto"/>
            <w:vAlign w:val="center"/>
            <w:hideMark/>
          </w:tcPr>
          <w:p w:rsidR="007A7CF7" w:rsidRPr="008C14EB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7A7CF7" w:rsidRPr="008C14EB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申请单位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7A7CF7" w:rsidRPr="008C14EB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补贴金额（元）</w:t>
            </w:r>
          </w:p>
        </w:tc>
      </w:tr>
      <w:tr w:rsidR="007E4F1D" w:rsidRPr="008C14EB" w:rsidTr="007E4F1D">
        <w:trPr>
          <w:trHeight w:val="454"/>
        </w:trPr>
        <w:tc>
          <w:tcPr>
            <w:tcW w:w="361" w:type="pct"/>
            <w:shd w:val="clear" w:color="auto" w:fill="auto"/>
            <w:noWrap/>
            <w:vAlign w:val="center"/>
          </w:tcPr>
          <w:p w:rsidR="007A7CF7" w:rsidRPr="008C14EB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3-1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7A7CF7" w:rsidRPr="008C14EB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kern w:val="0"/>
                <w:sz w:val="24"/>
              </w:rPr>
              <w:t>日照盛世号船舶岸电连船供电服务项目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7A7CF7" w:rsidRPr="008C14EB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sz w:val="24"/>
              </w:rPr>
              <w:t>广州集装箱码头有限公司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7A7CF7" w:rsidRPr="008C14EB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bCs/>
                <w:kern w:val="0"/>
                <w:sz w:val="24"/>
              </w:rPr>
              <w:t>30000.00</w:t>
            </w:r>
          </w:p>
        </w:tc>
      </w:tr>
      <w:tr w:rsidR="007A7CF7" w:rsidRPr="008C14EB" w:rsidTr="007E4F1D">
        <w:trPr>
          <w:trHeight w:val="454"/>
        </w:trPr>
        <w:tc>
          <w:tcPr>
            <w:tcW w:w="4119" w:type="pct"/>
            <w:gridSpan w:val="3"/>
            <w:shd w:val="clear" w:color="auto" w:fill="auto"/>
            <w:noWrap/>
            <w:vAlign w:val="center"/>
            <w:hideMark/>
          </w:tcPr>
          <w:p w:rsidR="007A7CF7" w:rsidRPr="008C14EB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7A7CF7" w:rsidRPr="008C14EB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30000.00</w:t>
            </w:r>
          </w:p>
        </w:tc>
      </w:tr>
      <w:tr w:rsidR="007A7CF7" w:rsidRPr="008C14EB" w:rsidTr="007E4F1D">
        <w:trPr>
          <w:trHeight w:val="454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7A7CF7" w:rsidRPr="008C14EB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四、船舶转用低硫</w:t>
            </w:r>
            <w:proofErr w:type="gramStart"/>
            <w:r w:rsidRPr="008C14E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油项目</w:t>
            </w:r>
            <w:proofErr w:type="gramEnd"/>
          </w:p>
        </w:tc>
      </w:tr>
      <w:tr w:rsidR="007E4F1D" w:rsidRPr="008C14EB" w:rsidTr="007E4F1D">
        <w:trPr>
          <w:trHeight w:val="454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A7CF7" w:rsidRPr="008C14EB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37" w:type="pct"/>
            <w:shd w:val="clear" w:color="auto" w:fill="auto"/>
            <w:vAlign w:val="center"/>
            <w:hideMark/>
          </w:tcPr>
          <w:p w:rsidR="007A7CF7" w:rsidRPr="008C14EB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7A7CF7" w:rsidRPr="008C14EB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申请单位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7A7CF7" w:rsidRPr="008C14EB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补贴金额（元）</w:t>
            </w:r>
          </w:p>
        </w:tc>
      </w:tr>
      <w:tr w:rsidR="007E4F1D" w:rsidRPr="008C14EB" w:rsidTr="007E4F1D">
        <w:trPr>
          <w:trHeight w:val="454"/>
        </w:trPr>
        <w:tc>
          <w:tcPr>
            <w:tcW w:w="361" w:type="pct"/>
            <w:shd w:val="clear" w:color="auto" w:fill="auto"/>
            <w:noWrap/>
            <w:vAlign w:val="center"/>
          </w:tcPr>
          <w:p w:rsidR="007A7CF7" w:rsidRPr="008C14EB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4-1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7A7CF7" w:rsidRPr="008C14EB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kern w:val="0"/>
                <w:sz w:val="24"/>
              </w:rPr>
              <w:t>2020.7</w:t>
            </w:r>
            <w:r w:rsidRPr="008C14EB">
              <w:rPr>
                <w:rFonts w:ascii="Times New Roman" w:eastAsia="仿宋_GB2312" w:hAnsi="Times New Roman"/>
                <w:kern w:val="0"/>
                <w:sz w:val="24"/>
              </w:rPr>
              <w:t>船舶转用低硫油补贴申请项目</w:t>
            </w:r>
          </w:p>
        </w:tc>
        <w:tc>
          <w:tcPr>
            <w:tcW w:w="1521" w:type="pct"/>
            <w:vMerge w:val="restart"/>
            <w:shd w:val="clear" w:color="auto" w:fill="auto"/>
            <w:vAlign w:val="center"/>
          </w:tcPr>
          <w:p w:rsidR="007A7CF7" w:rsidRPr="008C14EB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sz w:val="24"/>
              </w:rPr>
              <w:t>利胜地中海航运（上海）有限公司广州分公司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7A7CF7" w:rsidRPr="008C14EB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26500</w:t>
            </w:r>
            <w:r w:rsidRPr="008C14EB">
              <w:rPr>
                <w:rFonts w:ascii="Times New Roman" w:eastAsia="仿宋_GB2312" w:hAnsi="Times New Roman"/>
                <w:bCs/>
                <w:kern w:val="0"/>
                <w:sz w:val="24"/>
              </w:rPr>
              <w:t>.00</w:t>
            </w:r>
          </w:p>
        </w:tc>
      </w:tr>
      <w:tr w:rsidR="007E4F1D" w:rsidRPr="008C14EB" w:rsidTr="007E4F1D">
        <w:trPr>
          <w:trHeight w:val="454"/>
        </w:trPr>
        <w:tc>
          <w:tcPr>
            <w:tcW w:w="361" w:type="pct"/>
            <w:shd w:val="clear" w:color="auto" w:fill="auto"/>
            <w:noWrap/>
            <w:vAlign w:val="center"/>
          </w:tcPr>
          <w:p w:rsidR="007A7CF7" w:rsidRPr="008C14EB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4-2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7A7CF7" w:rsidRPr="008C14EB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kern w:val="0"/>
                <w:sz w:val="24"/>
              </w:rPr>
              <w:t>2020.8</w:t>
            </w:r>
            <w:r w:rsidRPr="008C14EB">
              <w:rPr>
                <w:rFonts w:ascii="Times New Roman" w:eastAsia="仿宋_GB2312" w:hAnsi="Times New Roman"/>
                <w:kern w:val="0"/>
                <w:sz w:val="24"/>
              </w:rPr>
              <w:t>船舶转用低硫油补贴申请项目</w:t>
            </w:r>
          </w:p>
        </w:tc>
        <w:tc>
          <w:tcPr>
            <w:tcW w:w="1521" w:type="pct"/>
            <w:vMerge/>
            <w:shd w:val="clear" w:color="auto" w:fill="auto"/>
            <w:vAlign w:val="center"/>
          </w:tcPr>
          <w:p w:rsidR="007A7CF7" w:rsidRPr="008C14EB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7A7CF7" w:rsidRPr="008C14EB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15200.00</w:t>
            </w:r>
          </w:p>
        </w:tc>
      </w:tr>
      <w:tr w:rsidR="007E4F1D" w:rsidRPr="008C14EB" w:rsidTr="007E4F1D">
        <w:trPr>
          <w:trHeight w:val="365"/>
        </w:trPr>
        <w:tc>
          <w:tcPr>
            <w:tcW w:w="361" w:type="pct"/>
            <w:shd w:val="clear" w:color="auto" w:fill="auto"/>
            <w:noWrap/>
            <w:vAlign w:val="center"/>
          </w:tcPr>
          <w:p w:rsidR="007A7CF7" w:rsidRPr="008C14EB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4-3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7A7CF7" w:rsidRPr="008C14EB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kern w:val="0"/>
                <w:sz w:val="24"/>
              </w:rPr>
              <w:t>2020.9</w:t>
            </w:r>
            <w:r w:rsidRPr="008C14EB">
              <w:rPr>
                <w:rFonts w:ascii="Times New Roman" w:eastAsia="仿宋_GB2312" w:hAnsi="Times New Roman"/>
                <w:kern w:val="0"/>
                <w:sz w:val="24"/>
              </w:rPr>
              <w:t>船舶转用低硫油补贴申请项目</w:t>
            </w:r>
          </w:p>
        </w:tc>
        <w:tc>
          <w:tcPr>
            <w:tcW w:w="1521" w:type="pct"/>
            <w:vMerge/>
            <w:shd w:val="clear" w:color="auto" w:fill="auto"/>
            <w:vAlign w:val="center"/>
          </w:tcPr>
          <w:p w:rsidR="007A7CF7" w:rsidRPr="008C14EB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7A7CF7" w:rsidRPr="008C14EB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33000</w:t>
            </w:r>
            <w:r w:rsidRPr="008C14EB">
              <w:rPr>
                <w:rFonts w:ascii="Times New Roman" w:eastAsia="仿宋_GB2312" w:hAnsi="Times New Roman"/>
                <w:bCs/>
                <w:kern w:val="0"/>
                <w:sz w:val="24"/>
              </w:rPr>
              <w:t>.00</w:t>
            </w:r>
          </w:p>
        </w:tc>
      </w:tr>
      <w:tr w:rsidR="007E4F1D" w:rsidRPr="008C14EB" w:rsidTr="007E4F1D">
        <w:trPr>
          <w:trHeight w:val="454"/>
        </w:trPr>
        <w:tc>
          <w:tcPr>
            <w:tcW w:w="361" w:type="pct"/>
            <w:shd w:val="clear" w:color="auto" w:fill="auto"/>
            <w:noWrap/>
            <w:vAlign w:val="center"/>
          </w:tcPr>
          <w:p w:rsidR="007A7CF7" w:rsidRPr="008C14EB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4-4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7A7CF7" w:rsidRPr="008C14EB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kern w:val="0"/>
                <w:sz w:val="24"/>
              </w:rPr>
              <w:t>2020.4</w:t>
            </w:r>
            <w:r w:rsidRPr="008C14EB">
              <w:rPr>
                <w:rFonts w:ascii="Times New Roman" w:eastAsia="仿宋_GB2312" w:hAnsi="Times New Roman"/>
                <w:kern w:val="0"/>
                <w:sz w:val="24"/>
              </w:rPr>
              <w:t>船舶转用低硫油补贴申请项目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7A7CF7" w:rsidRPr="008C14EB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sz w:val="24"/>
              </w:rPr>
              <w:t>赫伯罗特船务（中国）有限公司广州分公司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7A7CF7" w:rsidRPr="008C14EB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 w:rsidRPr="008C14EB">
              <w:rPr>
                <w:rFonts w:ascii="Times New Roman" w:eastAsia="仿宋_GB2312" w:hAnsi="Times New Roman"/>
                <w:bCs/>
                <w:kern w:val="0"/>
                <w:sz w:val="24"/>
              </w:rPr>
              <w:t>10800.00</w:t>
            </w:r>
          </w:p>
        </w:tc>
      </w:tr>
      <w:tr w:rsidR="007A7CF7" w:rsidRPr="008C14EB" w:rsidTr="007E4F1D">
        <w:trPr>
          <w:trHeight w:val="454"/>
        </w:trPr>
        <w:tc>
          <w:tcPr>
            <w:tcW w:w="4119" w:type="pct"/>
            <w:gridSpan w:val="3"/>
            <w:shd w:val="clear" w:color="auto" w:fill="auto"/>
            <w:noWrap/>
            <w:vAlign w:val="center"/>
            <w:hideMark/>
          </w:tcPr>
          <w:p w:rsidR="007A7CF7" w:rsidRPr="008C14EB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7A7CF7" w:rsidRPr="008C14EB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85500.00</w:t>
            </w:r>
          </w:p>
        </w:tc>
      </w:tr>
      <w:tr w:rsidR="007A7CF7" w:rsidRPr="008C14EB" w:rsidTr="007E4F1D">
        <w:trPr>
          <w:trHeight w:val="454"/>
        </w:trPr>
        <w:tc>
          <w:tcPr>
            <w:tcW w:w="4119" w:type="pct"/>
            <w:gridSpan w:val="3"/>
            <w:shd w:val="clear" w:color="auto" w:fill="auto"/>
            <w:noWrap/>
            <w:vAlign w:val="center"/>
            <w:hideMark/>
          </w:tcPr>
          <w:p w:rsidR="007A7CF7" w:rsidRPr="008C14EB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 w:rsidRPr="008C14E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7A7CF7" w:rsidRPr="008C14EB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 w:rsidRPr="004B30F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38102528.31</w:t>
            </w:r>
            <w:bookmarkStart w:id="0" w:name="_GoBack"/>
            <w:bookmarkEnd w:id="0"/>
          </w:p>
        </w:tc>
      </w:tr>
    </w:tbl>
    <w:p w:rsidR="007A7CF7" w:rsidRPr="007E4F1D" w:rsidRDefault="007E4F1D" w:rsidP="007E4F1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二、第六批</w:t>
      </w:r>
    </w:p>
    <w:tbl>
      <w:tblPr>
        <w:tblW w:w="581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536"/>
        <w:gridCol w:w="2977"/>
        <w:gridCol w:w="1687"/>
      </w:tblGrid>
      <w:tr w:rsidR="007A7CF7" w:rsidTr="007A7CF7">
        <w:trPr>
          <w:trHeight w:val="450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一、沿海港口岸电设施建设项目</w:t>
            </w:r>
          </w:p>
        </w:tc>
      </w:tr>
      <w:tr w:rsidR="007E4F1D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序号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项目名称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申请单位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583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补贴金额（元）</w:t>
            </w:r>
          </w:p>
        </w:tc>
      </w:tr>
      <w:tr w:rsidR="007E4F1D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1-1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广州港南沙港务有限公司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2#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泊位新增船舶岸电项目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广州港南沙港务有限公司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5834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6310991.56 </w:t>
            </w:r>
          </w:p>
        </w:tc>
      </w:tr>
      <w:tr w:rsidR="007E4F1D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1-2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广州南沙海港集装箱码头有限公司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6#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泊位新增船舶岸电项目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广州南沙海港集装箱码头有限公司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5834D0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6317487.78 </w:t>
            </w:r>
          </w:p>
        </w:tc>
      </w:tr>
      <w:tr w:rsidR="007E4F1D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1-3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广州华润热电有限公司煤码头岸电电源项目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广州华润热电有限公司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5834D0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1547109.38 </w:t>
            </w:r>
          </w:p>
        </w:tc>
      </w:tr>
      <w:tr w:rsidR="007E4F1D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1-4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广州珠江航运芳村码头充电项目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广东省珠江航运有限公司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5834D0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1069086.92 </w:t>
            </w:r>
          </w:p>
        </w:tc>
      </w:tr>
      <w:tr w:rsidR="007E4F1D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1-5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广州塔财富码头轮船充电基础设施建设项目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广州城港旅游发展有限公司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5834D0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1136795.08 </w:t>
            </w:r>
          </w:p>
        </w:tc>
      </w:tr>
      <w:tr w:rsidR="007A7CF7" w:rsidTr="007E4F1D">
        <w:trPr>
          <w:trHeight w:val="450"/>
        </w:trPr>
        <w:tc>
          <w:tcPr>
            <w:tcW w:w="4149" w:type="pct"/>
            <w:gridSpan w:val="3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小计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7A7C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16381470.72  </w:t>
            </w:r>
          </w:p>
        </w:tc>
      </w:tr>
      <w:tr w:rsidR="007A7CF7" w:rsidTr="007A7CF7">
        <w:trPr>
          <w:trHeight w:val="450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二、内河港口岸电设施建设项目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序号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项目名称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申请单位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A1565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补贴金额（元）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2-1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东方重机岸电改造工程项目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东方电气（广州）重型机器有限公司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:rsidR="007A7CF7" w:rsidRDefault="007A7CF7" w:rsidP="00A1565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30575.00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2-2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广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裕仓码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码头内河岸电设施建设项目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广州广裕仓码有限公司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:rsidR="007A7CF7" w:rsidRDefault="007A7CF7" w:rsidP="00A1565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15000.00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2-3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广州中交物流有限公司码头内河岸电设施建设项目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广州中交物流有限公司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:rsidR="007A7CF7" w:rsidRDefault="007A7CF7" w:rsidP="00A1565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15000.00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2-4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九州码头内河岸电设施建设项目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广州九州码头经营有限公司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:rsidR="007A7CF7" w:rsidRDefault="007A7CF7" w:rsidP="00A1565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15000.00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2-5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广州市江高镇永成码头内河岸电设施建设项目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广州市江高镇永成码头储运公司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:rsidR="007A7CF7" w:rsidRDefault="007A7CF7" w:rsidP="00A1565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15000.00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2-6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广州市白云区江高龙盛装卸搬运服务部码头内河岸电设施建设项目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广州市白云区江高龙盛装卸搬运服务部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:rsidR="007A7CF7" w:rsidRDefault="007A7CF7" w:rsidP="00A1565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15000.00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2-7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966DB">
              <w:rPr>
                <w:rFonts w:ascii="Times New Roman" w:eastAsia="仿宋_GB2312" w:hAnsi="Times New Roman" w:hint="eastAsia"/>
                <w:sz w:val="24"/>
              </w:rPr>
              <w:t>广州新塘仓码港口服务有限公司岸电充电基础设施建设项目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广州新塘仓码港口服务有限公司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:rsidR="007A7CF7" w:rsidRDefault="007A7CF7" w:rsidP="00A1565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428044.00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2-8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康惠食品有限公司码头内河岸电设施建设项目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广州康惠食品有限公司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:rsidR="007A7CF7" w:rsidRDefault="007A7CF7" w:rsidP="00A1565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15000.00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2-9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广州市广钧物流有限公司港口岸电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桩项目</w:t>
            </w:r>
            <w:proofErr w:type="gramEnd"/>
          </w:p>
        </w:tc>
        <w:tc>
          <w:tcPr>
            <w:tcW w:w="1502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广州市广钧物流有限公司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:rsidR="007A7CF7" w:rsidRDefault="007A7CF7" w:rsidP="00A1565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109650.00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2-10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番禺龙沙港码头内河岸电设施建设项目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广东中交龙沙物流有限责任公司番禺龙沙港分公司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:rsidR="007A7CF7" w:rsidRDefault="007A7CF7" w:rsidP="00A1565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63000.00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2-11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广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浚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码头岸电设施建设项目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广东中交龙沙物流有限责任公司广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浚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码头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:rsidR="007A7CF7" w:rsidRDefault="007A7CF7" w:rsidP="00A1565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63000.00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2-12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广保通码头岸电设施建设项目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广州保税区广保通码头储运有限公司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:rsidR="007A7CF7" w:rsidRDefault="007A7CF7" w:rsidP="00A1565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72500.00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2-13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广州市番禺莲花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山番港货运有限公司口岸电桩项目</w:t>
            </w:r>
            <w:proofErr w:type="gramEnd"/>
          </w:p>
        </w:tc>
        <w:tc>
          <w:tcPr>
            <w:tcW w:w="1502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广州市番禺莲花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山番港货运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有限公司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:rsidR="007A7CF7" w:rsidRDefault="007A7CF7" w:rsidP="00A1565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54500.00</w:t>
            </w:r>
          </w:p>
        </w:tc>
      </w:tr>
      <w:tr w:rsidR="007A7CF7" w:rsidTr="007E4F1D">
        <w:trPr>
          <w:trHeight w:val="450"/>
        </w:trPr>
        <w:tc>
          <w:tcPr>
            <w:tcW w:w="4149" w:type="pct"/>
            <w:gridSpan w:val="3"/>
            <w:shd w:val="clear" w:color="auto" w:fill="auto"/>
            <w:noWrap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lastRenderedPageBreak/>
              <w:t>小计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7A7CF7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911269.00</w:t>
            </w:r>
          </w:p>
        </w:tc>
      </w:tr>
      <w:tr w:rsidR="007A7CF7" w:rsidTr="007A7CF7">
        <w:trPr>
          <w:trHeight w:val="450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三、清洁能源动力船舶项目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序号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项目名称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申请单位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3930B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补贴金额（元）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3-1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7E4F1D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280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客位纯电动游船项目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7A7CF7" w:rsidRDefault="007A7CF7" w:rsidP="007E4F1D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广州蓝海豚游船有限公司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3930B5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3636000.00</w:t>
            </w:r>
          </w:p>
        </w:tc>
      </w:tr>
      <w:tr w:rsidR="007A7CF7" w:rsidTr="007E4F1D">
        <w:trPr>
          <w:trHeight w:val="450"/>
        </w:trPr>
        <w:tc>
          <w:tcPr>
            <w:tcW w:w="4149" w:type="pct"/>
            <w:gridSpan w:val="3"/>
            <w:shd w:val="clear" w:color="auto" w:fill="auto"/>
            <w:noWrap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小计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7A7C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3636000.00</w:t>
            </w:r>
          </w:p>
        </w:tc>
      </w:tr>
      <w:tr w:rsidR="007A7CF7" w:rsidTr="007A7CF7">
        <w:trPr>
          <w:trHeight w:val="450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四、清洁能源设备项目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序号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项目名称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申请单位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001B4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补贴金额（元）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4-1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7E4F1D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台集装箱新能源空箱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堆高机项目</w:t>
            </w:r>
            <w:proofErr w:type="gramEnd"/>
          </w:p>
        </w:tc>
        <w:tc>
          <w:tcPr>
            <w:tcW w:w="1502" w:type="pct"/>
            <w:shd w:val="clear" w:color="auto" w:fill="auto"/>
            <w:vAlign w:val="center"/>
          </w:tcPr>
          <w:p w:rsidR="007A7CF7" w:rsidRDefault="007A7CF7" w:rsidP="007E4F1D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广州港股份有限公司黄埔港务分公司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001B4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150000.00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4-2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7E4F1D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新能源牵引车购置项目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7A7CF7" w:rsidRDefault="007A7CF7" w:rsidP="007E4F1D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广州港南沙港务有限公司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001B4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1500000.00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4-3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7E4F1D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纯电动集装箱牵引车购置项目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7A7CF7" w:rsidRDefault="007A7CF7" w:rsidP="007E4F1D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广州港股份有限公司南沙集装箱码头分公司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001B4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2400000.00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4-4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7E4F1D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十台码头港内专用集装箱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高扭柜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、低速纯电动牵引车购置项目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7A7CF7" w:rsidRDefault="007A7CF7" w:rsidP="007E4F1D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广州集装箱码头有限公司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001B4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1500000.00</w:t>
            </w:r>
          </w:p>
        </w:tc>
      </w:tr>
      <w:tr w:rsidR="007A7CF7" w:rsidTr="007E4F1D">
        <w:trPr>
          <w:trHeight w:val="450"/>
        </w:trPr>
        <w:tc>
          <w:tcPr>
            <w:tcW w:w="4149" w:type="pct"/>
            <w:gridSpan w:val="3"/>
            <w:shd w:val="clear" w:color="auto" w:fill="auto"/>
            <w:noWrap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小计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7A7C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5550000.00</w:t>
            </w:r>
          </w:p>
        </w:tc>
      </w:tr>
      <w:tr w:rsidR="007A7CF7" w:rsidTr="007A7CF7">
        <w:trPr>
          <w:trHeight w:val="450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</w:rPr>
              <w:t>五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、船舶转用低硫</w:t>
            </w:r>
            <w:proofErr w:type="gramStart"/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油项目</w:t>
            </w:r>
            <w:proofErr w:type="gramEnd"/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序号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项目名称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申请单位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补贴金额（元）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5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-1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2020.10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船舶转用低硫油补贴申请项目</w:t>
            </w:r>
          </w:p>
        </w:tc>
        <w:tc>
          <w:tcPr>
            <w:tcW w:w="1502" w:type="pct"/>
            <w:vMerge w:val="restar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利胜地中海航运（上海）有限公司广州分公司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26850.00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5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-2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2020.11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船舶转用低硫油补贴申请项目</w:t>
            </w:r>
          </w:p>
        </w:tc>
        <w:tc>
          <w:tcPr>
            <w:tcW w:w="1502" w:type="pct"/>
            <w:vMerge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4650.00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5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-3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2020.12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船舶转用低硫油补贴申请项目</w:t>
            </w:r>
          </w:p>
        </w:tc>
        <w:tc>
          <w:tcPr>
            <w:tcW w:w="1502" w:type="pct"/>
            <w:vMerge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12900.00</w:t>
            </w:r>
          </w:p>
        </w:tc>
      </w:tr>
      <w:tr w:rsidR="007A7CF7" w:rsidTr="007E4F1D">
        <w:trPr>
          <w:trHeight w:val="450"/>
        </w:trPr>
        <w:tc>
          <w:tcPr>
            <w:tcW w:w="4149" w:type="pct"/>
            <w:gridSpan w:val="3"/>
            <w:shd w:val="clear" w:color="auto" w:fill="auto"/>
            <w:noWrap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小计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44400.00</w:t>
            </w:r>
          </w:p>
        </w:tc>
      </w:tr>
      <w:tr w:rsidR="007A7CF7" w:rsidTr="007A7CF7">
        <w:trPr>
          <w:trHeight w:val="450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</w:rPr>
              <w:t>六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、岸电设施使用项目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序号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项目名称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申请单位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补贴金额（元）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-1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中远英格兰号船舶岸电连船供电服务项目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广州南沙海港集装箱码头有限公司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30000.00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6-2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2019.3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岸电设施使用补贴申请项目</w:t>
            </w:r>
          </w:p>
        </w:tc>
        <w:tc>
          <w:tcPr>
            <w:tcW w:w="1502" w:type="pct"/>
            <w:vMerge w:val="restar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广州华润热电有限公司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17674.56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6-3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2019.4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岸电设施使用补贴申请项目</w:t>
            </w:r>
          </w:p>
        </w:tc>
        <w:tc>
          <w:tcPr>
            <w:tcW w:w="1502" w:type="pct"/>
            <w:vMerge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3426.38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6-4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2019.5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岸电设施使用补贴申请项目</w:t>
            </w:r>
          </w:p>
        </w:tc>
        <w:tc>
          <w:tcPr>
            <w:tcW w:w="1502" w:type="pct"/>
            <w:vMerge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4596.94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6-5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2019.6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岸电设施使用补贴申请项目</w:t>
            </w:r>
          </w:p>
        </w:tc>
        <w:tc>
          <w:tcPr>
            <w:tcW w:w="1502" w:type="pct"/>
            <w:vMerge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9410.93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6-6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2019.7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岸电设施使用补贴申请项目</w:t>
            </w:r>
          </w:p>
        </w:tc>
        <w:tc>
          <w:tcPr>
            <w:tcW w:w="1502" w:type="pct"/>
            <w:vMerge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21085.44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6-7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2019.8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岸电设施使用补贴申请项目</w:t>
            </w:r>
          </w:p>
        </w:tc>
        <w:tc>
          <w:tcPr>
            <w:tcW w:w="1502" w:type="pct"/>
            <w:vMerge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28380.07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6-8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2020.9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岸电设施使用补贴申请项目</w:t>
            </w:r>
          </w:p>
        </w:tc>
        <w:tc>
          <w:tcPr>
            <w:tcW w:w="1502" w:type="pct"/>
            <w:vMerge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12837.3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1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lastRenderedPageBreak/>
              <w:t>6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-9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2019.10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岸电设施使用补贴申请项目</w:t>
            </w:r>
          </w:p>
        </w:tc>
        <w:tc>
          <w:tcPr>
            <w:tcW w:w="1502" w:type="pct"/>
            <w:vMerge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11116.37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-10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2019.11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岸电设施使用补贴申请项目</w:t>
            </w:r>
          </w:p>
        </w:tc>
        <w:tc>
          <w:tcPr>
            <w:tcW w:w="1502" w:type="pct"/>
            <w:vMerge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9356.66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-11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2020.1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岸电设施使用补贴申请项目</w:t>
            </w:r>
          </w:p>
        </w:tc>
        <w:tc>
          <w:tcPr>
            <w:tcW w:w="1502" w:type="pct"/>
            <w:vMerge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2905.63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-12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2020.2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岸电设施使用补贴申请项目</w:t>
            </w:r>
          </w:p>
        </w:tc>
        <w:tc>
          <w:tcPr>
            <w:tcW w:w="1502" w:type="pct"/>
            <w:vMerge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9444.67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-13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2020.6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岸电设施使用补贴申请项目</w:t>
            </w:r>
          </w:p>
        </w:tc>
        <w:tc>
          <w:tcPr>
            <w:tcW w:w="1502" w:type="pct"/>
            <w:vMerge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3261.31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-14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2020.8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岸电设施使用补贴申请项目</w:t>
            </w:r>
          </w:p>
        </w:tc>
        <w:tc>
          <w:tcPr>
            <w:tcW w:w="1502" w:type="pct"/>
            <w:vMerge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5636.16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-15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2020.6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岸电设施使用补贴申请项目</w:t>
            </w:r>
          </w:p>
        </w:tc>
        <w:tc>
          <w:tcPr>
            <w:tcW w:w="1502" w:type="pct"/>
            <w:vMerge w:val="restar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广州发展燃料港口有限公司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32969.16 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-16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2020.7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岸电设施使用补贴申请项目</w:t>
            </w:r>
          </w:p>
        </w:tc>
        <w:tc>
          <w:tcPr>
            <w:tcW w:w="1502" w:type="pct"/>
            <w:vMerge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44533.26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-17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2020.8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岸电设施使用补贴申请项目</w:t>
            </w:r>
          </w:p>
        </w:tc>
        <w:tc>
          <w:tcPr>
            <w:tcW w:w="1502" w:type="pct"/>
            <w:vMerge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39672.18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-18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2020.9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岸电设施使用补贴申请项目</w:t>
            </w:r>
          </w:p>
        </w:tc>
        <w:tc>
          <w:tcPr>
            <w:tcW w:w="1502" w:type="pct"/>
            <w:vMerge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26880.66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-19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2020.10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岸电设施使用补贴申请项目</w:t>
            </w:r>
          </w:p>
        </w:tc>
        <w:tc>
          <w:tcPr>
            <w:tcW w:w="1502" w:type="pct"/>
            <w:vMerge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22202.10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-20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2020.11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岸电设施使用补贴申请项目</w:t>
            </w:r>
          </w:p>
        </w:tc>
        <w:tc>
          <w:tcPr>
            <w:tcW w:w="1502" w:type="pct"/>
            <w:vMerge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12330.36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-21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2020.12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岸电设施使用补贴申请项目</w:t>
            </w:r>
          </w:p>
        </w:tc>
        <w:tc>
          <w:tcPr>
            <w:tcW w:w="1502" w:type="pct"/>
            <w:vMerge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16380.90</w:t>
            </w:r>
          </w:p>
        </w:tc>
      </w:tr>
      <w:tr w:rsidR="007A7CF7" w:rsidTr="007E4F1D">
        <w:trPr>
          <w:trHeight w:val="450"/>
        </w:trPr>
        <w:tc>
          <w:tcPr>
            <w:tcW w:w="4149" w:type="pct"/>
            <w:gridSpan w:val="3"/>
            <w:shd w:val="clear" w:color="auto" w:fill="auto"/>
            <w:noWrap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小计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364101.0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5</w:t>
            </w:r>
          </w:p>
        </w:tc>
      </w:tr>
      <w:tr w:rsidR="007A7CF7" w:rsidTr="007A7CF7">
        <w:trPr>
          <w:trHeight w:val="450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七、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2020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年度岸电设施使用项目额外奖励补贴</w:t>
            </w:r>
          </w:p>
        </w:tc>
      </w:tr>
      <w:tr w:rsidR="007E4F1D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E4F1D" w:rsidRDefault="007E4F1D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序号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E4F1D" w:rsidRDefault="007E4F1D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项目名称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7E4F1D" w:rsidRDefault="007E4F1D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申请单位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7E4F1D" w:rsidRDefault="007E4F1D" w:rsidP="00B30B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补贴金额（元）</w:t>
            </w:r>
          </w:p>
        </w:tc>
      </w:tr>
      <w:tr w:rsidR="007A7CF7" w:rsidTr="007E4F1D">
        <w:trPr>
          <w:trHeight w:val="450"/>
        </w:trPr>
        <w:tc>
          <w:tcPr>
            <w:tcW w:w="358" w:type="pct"/>
            <w:shd w:val="clear" w:color="auto" w:fill="auto"/>
            <w:noWrap/>
            <w:vAlign w:val="center"/>
          </w:tcPr>
          <w:p w:rsidR="007A7CF7" w:rsidRDefault="007A7CF7" w:rsidP="007E4F1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7-1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2020.1-12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岸电设施使用补贴申请项目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广州发展燃料港口有限公司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113304.30</w:t>
            </w:r>
          </w:p>
        </w:tc>
      </w:tr>
      <w:tr w:rsidR="007A7CF7" w:rsidTr="007E4F1D">
        <w:trPr>
          <w:trHeight w:val="450"/>
        </w:trPr>
        <w:tc>
          <w:tcPr>
            <w:tcW w:w="4149" w:type="pct"/>
            <w:gridSpan w:val="3"/>
            <w:shd w:val="clear" w:color="auto" w:fill="auto"/>
            <w:noWrap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7A7CF7" w:rsidRDefault="007A7CF7" w:rsidP="00B30B5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27000545.07</w:t>
            </w:r>
          </w:p>
        </w:tc>
      </w:tr>
    </w:tbl>
    <w:p w:rsidR="007A7CF7" w:rsidRDefault="007A7CF7" w:rsidP="007A7CF7">
      <w:pPr>
        <w:rPr>
          <w:rFonts w:ascii="Times New Roman" w:eastAsia="仿宋_GB2312" w:hAnsi="Times New Roman"/>
          <w:sz w:val="32"/>
          <w:szCs w:val="32"/>
        </w:rPr>
      </w:pPr>
    </w:p>
    <w:p w:rsidR="007A7CF7" w:rsidRPr="00DD0022" w:rsidRDefault="007A7CF7" w:rsidP="007A7CF7">
      <w:pPr>
        <w:rPr>
          <w:rFonts w:ascii="Times New Roman" w:eastAsia="仿宋_GB2312" w:hAnsi="Times New Roman"/>
          <w:sz w:val="32"/>
          <w:szCs w:val="32"/>
        </w:rPr>
      </w:pPr>
    </w:p>
    <w:p w:rsidR="007A7CF7" w:rsidRPr="00770C18" w:rsidRDefault="007A7CF7" w:rsidP="007A7CF7">
      <w:pPr>
        <w:rPr>
          <w:rFonts w:ascii="仿宋_GB2312" w:eastAsia="仿宋_GB2312"/>
          <w:sz w:val="32"/>
          <w:szCs w:val="32"/>
        </w:rPr>
      </w:pPr>
    </w:p>
    <w:p w:rsidR="007A7CF7" w:rsidRDefault="007A7CF7" w:rsidP="007A7CF7"/>
    <w:p w:rsidR="007A7CF7" w:rsidRDefault="007A7CF7" w:rsidP="007A7CF7"/>
    <w:p w:rsidR="003C50E0" w:rsidRDefault="003C50E0"/>
    <w:sectPr w:rsidR="003C50E0" w:rsidSect="003C5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7CF7"/>
    <w:rsid w:val="003C50E0"/>
    <w:rsid w:val="007A7CF7"/>
    <w:rsid w:val="007E4F1D"/>
    <w:rsid w:val="00CD1163"/>
    <w:rsid w:val="00DD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476</Words>
  <Characters>2716</Characters>
  <Application>Microsoft Office Word</Application>
  <DocSecurity>0</DocSecurity>
  <Lines>22</Lines>
  <Paragraphs>6</Paragraphs>
  <ScaleCrop>false</ScaleCrop>
  <Company>P R C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吴佳</dc:creator>
  <cp:lastModifiedBy>吴佳</cp:lastModifiedBy>
  <cp:revision>1</cp:revision>
  <dcterms:created xsi:type="dcterms:W3CDTF">2021-06-14T03:28:00Z</dcterms:created>
  <dcterms:modified xsi:type="dcterms:W3CDTF">2021-06-14T03:50:00Z</dcterms:modified>
</cp:coreProperties>
</file>