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6B" w:rsidRPr="002F698F" w:rsidRDefault="0059546B" w:rsidP="0059546B">
      <w:pPr>
        <w:rPr>
          <w:rFonts w:ascii="黑体" w:eastAsia="黑体" w:hAnsi="黑体"/>
          <w:bCs/>
          <w:sz w:val="32"/>
          <w:szCs w:val="32"/>
        </w:rPr>
      </w:pPr>
      <w:r w:rsidRPr="002F698F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59546B" w:rsidRPr="002F698F" w:rsidRDefault="0059546B" w:rsidP="0059546B">
      <w:pPr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bookmarkStart w:id="0" w:name="_GoBack"/>
      <w:r w:rsidRPr="002F698F">
        <w:rPr>
          <w:rFonts w:ascii="方正小标宋_GBK" w:eastAsia="方正小标宋_GBK" w:hAnsi="宋体" w:cs="宋体" w:hint="eastAsia"/>
          <w:sz w:val="44"/>
          <w:szCs w:val="44"/>
        </w:rPr>
        <w:t>2020年12月危险化学品港口装卸管理人员</w:t>
      </w:r>
    </w:p>
    <w:p w:rsidR="0059546B" w:rsidRPr="002F698F" w:rsidRDefault="0059546B" w:rsidP="0059546B">
      <w:pPr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2F698F">
        <w:rPr>
          <w:rFonts w:ascii="方正小标宋_GBK" w:eastAsia="方正小标宋_GBK" w:hAnsi="宋体" w:cs="宋体" w:hint="eastAsia"/>
          <w:sz w:val="44"/>
          <w:szCs w:val="44"/>
        </w:rPr>
        <w:t>考核合格名单</w:t>
      </w:r>
    </w:p>
    <w:bookmarkEnd w:id="0"/>
    <w:p w:rsidR="0059546B" w:rsidRPr="006B4216" w:rsidRDefault="0059546B" w:rsidP="0059546B">
      <w:pPr>
        <w:pStyle w:val="a3"/>
        <w:ind w:left="72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Pr="006B4216">
        <w:rPr>
          <w:rFonts w:ascii="仿宋" w:eastAsia="仿宋" w:hAnsi="仿宋" w:hint="eastAsia"/>
          <w:b/>
          <w:sz w:val="28"/>
          <w:szCs w:val="28"/>
        </w:rPr>
        <w:t>固体散装危险化学品的装卸管理人员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4943"/>
        <w:gridCol w:w="1701"/>
      </w:tblGrid>
      <w:tr w:rsidR="0059546B" w:rsidRPr="006B4216" w:rsidTr="00D44ED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成绩</w:t>
            </w:r>
          </w:p>
        </w:tc>
      </w:tr>
      <w:tr w:rsidR="0059546B" w:rsidRPr="006B4216" w:rsidTr="00D44ED7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刘伟彬</w:t>
            </w:r>
          </w:p>
        </w:tc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广州港新沙港务有限公司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bottom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73.00</w:t>
            </w:r>
          </w:p>
        </w:tc>
      </w:tr>
      <w:tr w:rsidR="0059546B" w:rsidRPr="006B4216" w:rsidTr="00D44ED7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陆胜文</w:t>
            </w:r>
            <w:proofErr w:type="gramEnd"/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广州港新沙港务有限公司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bottom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73.00</w:t>
            </w:r>
          </w:p>
        </w:tc>
      </w:tr>
      <w:tr w:rsidR="0059546B" w:rsidRPr="006B4216" w:rsidTr="00D44ED7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胡雄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广州港新沙港务有限公司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bottom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70.00</w:t>
            </w:r>
          </w:p>
        </w:tc>
      </w:tr>
      <w:tr w:rsidR="0059546B" w:rsidRPr="006B4216" w:rsidTr="00D44ED7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银登时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广州港新沙港务有限公司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bottom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72.00</w:t>
            </w:r>
          </w:p>
        </w:tc>
      </w:tr>
    </w:tbl>
    <w:p w:rsidR="0059546B" w:rsidRDefault="0059546B" w:rsidP="0059546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59546B" w:rsidRPr="006B4216" w:rsidRDefault="0059546B" w:rsidP="0059546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Pr="006B4216">
        <w:rPr>
          <w:rFonts w:ascii="仿宋" w:eastAsia="仿宋" w:hAnsi="仿宋" w:hint="eastAsia"/>
          <w:b/>
          <w:sz w:val="28"/>
          <w:szCs w:val="28"/>
        </w:rPr>
        <w:t>.包装危险化学品的装卸管理人员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4943"/>
        <w:gridCol w:w="1701"/>
      </w:tblGrid>
      <w:tr w:rsidR="0059546B" w:rsidRPr="006B4216" w:rsidTr="00D44ED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成绩</w:t>
            </w:r>
          </w:p>
        </w:tc>
      </w:tr>
      <w:tr w:rsidR="0059546B" w:rsidRPr="006B4216" w:rsidTr="00D44ED7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宋伟良</w:t>
            </w:r>
          </w:p>
        </w:tc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广州集装箱码头有限公司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bottom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71.00</w:t>
            </w:r>
          </w:p>
        </w:tc>
      </w:tr>
      <w:tr w:rsidR="0059546B" w:rsidRPr="006B4216" w:rsidTr="00D44ED7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罗振坤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广州集装箱码头有限公司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bottom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74.00</w:t>
            </w:r>
          </w:p>
        </w:tc>
      </w:tr>
      <w:tr w:rsidR="0059546B" w:rsidRPr="006B4216" w:rsidTr="00D44ED7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罗炳坚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广州港新沙港务有限公司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bottom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79.00</w:t>
            </w:r>
          </w:p>
        </w:tc>
      </w:tr>
      <w:tr w:rsidR="0059546B" w:rsidRPr="006B4216" w:rsidTr="00D44ED7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周卓斌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广州港南沙港务有限公司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bottom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74.00</w:t>
            </w:r>
          </w:p>
        </w:tc>
      </w:tr>
      <w:tr w:rsidR="0059546B" w:rsidRPr="006B4216" w:rsidTr="00D44ED7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刘锦洪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广州港南沙港务有限公司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bottom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71.00</w:t>
            </w:r>
          </w:p>
        </w:tc>
      </w:tr>
      <w:tr w:rsidR="0059546B" w:rsidRPr="006B4216" w:rsidTr="00D44ED7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敖国旋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广东中外运黄埔仓码有限公司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bottom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74.00</w:t>
            </w:r>
          </w:p>
        </w:tc>
      </w:tr>
      <w:tr w:rsidR="0059546B" w:rsidRPr="006B4216" w:rsidTr="00D44ED7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秦树辉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广东中外运黄埔仓码有限公司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jc w:val="center"/>
              <w:textAlignment w:val="bottom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71.00</w:t>
            </w:r>
          </w:p>
        </w:tc>
      </w:tr>
    </w:tbl>
    <w:p w:rsidR="0059546B" w:rsidRDefault="0059546B" w:rsidP="0059546B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59546B" w:rsidRDefault="0059546B" w:rsidP="0059546B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59546B" w:rsidRDefault="0059546B" w:rsidP="0059546B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59546B" w:rsidRPr="006B4216" w:rsidRDefault="0059546B" w:rsidP="0059546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三</w:t>
      </w:r>
      <w:r w:rsidRPr="006B4216">
        <w:rPr>
          <w:rFonts w:ascii="仿宋" w:eastAsia="仿宋" w:hAnsi="仿宋" w:hint="eastAsia"/>
          <w:b/>
          <w:sz w:val="28"/>
          <w:szCs w:val="28"/>
        </w:rPr>
        <w:t>.液体散装危险化学品的装卸管理人员</w:t>
      </w:r>
    </w:p>
    <w:tbl>
      <w:tblPr>
        <w:tblW w:w="8804" w:type="dxa"/>
        <w:tblInd w:w="91" w:type="dxa"/>
        <w:tblLook w:val="04A0" w:firstRow="1" w:lastRow="0" w:firstColumn="1" w:lastColumn="0" w:noHBand="0" w:noVBand="1"/>
      </w:tblPr>
      <w:tblGrid>
        <w:gridCol w:w="1080"/>
        <w:gridCol w:w="1080"/>
        <w:gridCol w:w="5115"/>
        <w:gridCol w:w="1529"/>
      </w:tblGrid>
      <w:tr w:rsidR="0059546B" w:rsidRPr="006B4216" w:rsidTr="0059546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成绩</w:t>
            </w:r>
          </w:p>
        </w:tc>
      </w:tr>
      <w:tr w:rsidR="0059546B" w:rsidRPr="006B4216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李恺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Default="0059546B" w:rsidP="00D44E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中石化中海船舶燃料供应有限公司</w:t>
            </w:r>
          </w:p>
          <w:p w:rsidR="0059546B" w:rsidRPr="006B4216" w:rsidRDefault="0059546B" w:rsidP="00D44E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广州燃料分公司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textAlignment w:val="bottom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73.00</w:t>
            </w:r>
          </w:p>
        </w:tc>
      </w:tr>
      <w:tr w:rsidR="0059546B" w:rsidRPr="006B4216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黄广宇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Default="0059546B" w:rsidP="00D44E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中石化中海船舶燃料供应有限公司</w:t>
            </w:r>
          </w:p>
          <w:p w:rsidR="0059546B" w:rsidRPr="006B4216" w:rsidRDefault="0059546B" w:rsidP="00D44E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广州燃料分公司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textAlignment w:val="bottom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74.00</w:t>
            </w:r>
          </w:p>
        </w:tc>
      </w:tr>
      <w:tr w:rsidR="0059546B" w:rsidRPr="006B4216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李夺龙</w:t>
            </w:r>
            <w:proofErr w:type="gramEnd"/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Default="0059546B" w:rsidP="00D44E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中石化中海船舶燃料供应有限公司</w:t>
            </w:r>
          </w:p>
          <w:p w:rsidR="0059546B" w:rsidRPr="006B4216" w:rsidRDefault="0059546B" w:rsidP="00D44E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广州燃料分公司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textAlignment w:val="bottom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76.00</w:t>
            </w:r>
          </w:p>
        </w:tc>
      </w:tr>
      <w:tr w:rsidR="0059546B" w:rsidRPr="00A34E04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刘会民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广州中石油鸿业储运有限公司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70.00</w:t>
            </w:r>
          </w:p>
        </w:tc>
      </w:tr>
      <w:tr w:rsidR="0059546B" w:rsidRPr="00A34E04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罗盼</w:t>
            </w:r>
            <w:proofErr w:type="gramEnd"/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增城市金泰丰燃油有限公司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70.00</w:t>
            </w:r>
          </w:p>
        </w:tc>
      </w:tr>
      <w:tr w:rsidR="0059546B" w:rsidRPr="00A34E04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陈梓灵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益海嘉</w:t>
            </w:r>
            <w:proofErr w:type="gramEnd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里（广州）物流供应链有限公司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74.00</w:t>
            </w:r>
          </w:p>
        </w:tc>
      </w:tr>
      <w:tr w:rsidR="0059546B" w:rsidRPr="00A34E04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杨少鹏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益海嘉</w:t>
            </w:r>
            <w:proofErr w:type="gramEnd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里（广州）物流供应链有限公司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72.00</w:t>
            </w:r>
          </w:p>
        </w:tc>
      </w:tr>
      <w:tr w:rsidR="0059546B" w:rsidRPr="00A34E04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马国庆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广州中石油鸿业储运有限公司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79.00</w:t>
            </w:r>
          </w:p>
        </w:tc>
      </w:tr>
      <w:tr w:rsidR="0059546B" w:rsidRPr="00A34E04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罗洪海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广州市星创达</w:t>
            </w:r>
            <w:proofErr w:type="gramEnd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石化有限公司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75.00</w:t>
            </w:r>
          </w:p>
        </w:tc>
      </w:tr>
      <w:tr w:rsidR="0059546B" w:rsidRPr="00A34E04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吴兆洪</w:t>
            </w:r>
            <w:proofErr w:type="gramEnd"/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广州市星创达</w:t>
            </w:r>
            <w:proofErr w:type="gramEnd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石化有限公司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74.00</w:t>
            </w:r>
          </w:p>
        </w:tc>
      </w:tr>
      <w:tr w:rsidR="0059546B" w:rsidRPr="00A34E04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魏能越</w:t>
            </w:r>
            <w:proofErr w:type="gramEnd"/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广州市星创达</w:t>
            </w:r>
            <w:proofErr w:type="gramEnd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石化有限公司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80.00</w:t>
            </w:r>
          </w:p>
        </w:tc>
      </w:tr>
      <w:tr w:rsidR="0059546B" w:rsidRPr="00A34E04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黄照峰</w:t>
            </w:r>
            <w:proofErr w:type="gramEnd"/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广州市星创达</w:t>
            </w:r>
            <w:proofErr w:type="gramEnd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石化有限公司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79.00</w:t>
            </w:r>
          </w:p>
        </w:tc>
      </w:tr>
      <w:tr w:rsidR="0059546B" w:rsidRPr="006B4216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谢镜荣</w:t>
            </w:r>
            <w:proofErr w:type="gramEnd"/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Default="0059546B" w:rsidP="00D44E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广州港股份有限公司石油化工</w:t>
            </w:r>
          </w:p>
          <w:p w:rsidR="0059546B" w:rsidRPr="006B4216" w:rsidRDefault="0059546B" w:rsidP="00D44E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港务分公司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textAlignment w:val="bottom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76.00</w:t>
            </w:r>
          </w:p>
        </w:tc>
      </w:tr>
      <w:tr w:rsidR="0059546B" w:rsidRPr="006B4216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龙棣澎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Default="0059546B" w:rsidP="00D44E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广州港股份有限公司石油化工</w:t>
            </w:r>
          </w:p>
          <w:p w:rsidR="0059546B" w:rsidRPr="006B4216" w:rsidRDefault="0059546B" w:rsidP="00D44E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港务分公司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6B4216" w:rsidRDefault="0059546B" w:rsidP="00D44ED7">
            <w:pPr>
              <w:widowControl/>
              <w:spacing w:line="520" w:lineRule="exact"/>
              <w:jc w:val="center"/>
              <w:textAlignment w:val="bottom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B4216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70.00</w:t>
            </w:r>
          </w:p>
        </w:tc>
      </w:tr>
      <w:tr w:rsidR="0059546B" w:rsidRPr="00A34E04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吴林蓉</w:t>
            </w:r>
            <w:proofErr w:type="gramEnd"/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广州港发石油化工码头有限公司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70.00</w:t>
            </w:r>
          </w:p>
        </w:tc>
      </w:tr>
      <w:tr w:rsidR="0059546B" w:rsidRPr="00A34E04" w:rsidTr="0059546B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赖国权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广州港发石油化工码头有限公司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D44ED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73.00</w:t>
            </w:r>
          </w:p>
        </w:tc>
      </w:tr>
      <w:tr w:rsidR="0059546B" w:rsidRPr="00A34E04" w:rsidTr="0059546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6B" w:rsidRPr="00A34E04" w:rsidRDefault="0059546B" w:rsidP="005954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5954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谭航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5954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广州港发石油化工码头有限公司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46B" w:rsidRPr="00A34E04" w:rsidRDefault="0059546B" w:rsidP="0059546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E04">
              <w:rPr>
                <w:rFonts w:ascii="仿宋" w:eastAsia="仿宋" w:hAnsi="仿宋" w:cs="宋体"/>
                <w:kern w:val="0"/>
                <w:sz w:val="28"/>
                <w:szCs w:val="28"/>
              </w:rPr>
              <w:t>74.00</w:t>
            </w:r>
          </w:p>
        </w:tc>
      </w:tr>
    </w:tbl>
    <w:p w:rsidR="006B7B81" w:rsidRDefault="006B7B81"/>
    <w:sectPr w:rsidR="006B7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6B"/>
    <w:rsid w:val="0059546B"/>
    <w:rsid w:val="006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05256-3D06-416F-8A84-EFD11C65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546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系统运维员</dc:creator>
  <cp:keywords/>
  <dc:description/>
  <cp:lastModifiedBy>系统运维员</cp:lastModifiedBy>
  <cp:revision>1</cp:revision>
  <dcterms:created xsi:type="dcterms:W3CDTF">2020-12-25T07:06:00Z</dcterms:created>
  <dcterms:modified xsi:type="dcterms:W3CDTF">2020-12-25T07:09:00Z</dcterms:modified>
</cp:coreProperties>
</file>