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37" w:rsidRDefault="00F1310F">
      <w:pPr>
        <w:jc w:val="center"/>
        <w:rPr>
          <w:rFonts w:ascii="黑体" w:eastAsia="黑体" w:hAnsi="黑体" w:cs="仿宋_GB2312"/>
          <w:sz w:val="32"/>
          <w:szCs w:val="32"/>
        </w:rPr>
      </w:pPr>
      <w:bookmarkStart w:id="0" w:name="_Toc480898310"/>
      <w:bookmarkStart w:id="1" w:name="_Toc374103596"/>
      <w:bookmarkStart w:id="2" w:name="_Toc128466400"/>
      <w:r>
        <w:rPr>
          <w:rFonts w:ascii="黑体" w:eastAsia="黑体" w:hAnsi="黑体" w:cs="仿宋_GB2312" w:hint="eastAsia"/>
          <w:b/>
          <w:bCs/>
          <w:sz w:val="32"/>
          <w:szCs w:val="32"/>
        </w:rPr>
        <w:t>报价</w:t>
      </w:r>
      <w:bookmarkEnd w:id="0"/>
      <w:bookmarkEnd w:id="1"/>
      <w:r>
        <w:rPr>
          <w:rFonts w:ascii="黑体" w:eastAsia="黑体" w:hAnsi="黑体" w:cs="仿宋_GB2312" w:hint="eastAsia"/>
          <w:b/>
          <w:bCs/>
          <w:sz w:val="32"/>
          <w:szCs w:val="32"/>
        </w:rPr>
        <w:t>单（参考模板）</w:t>
      </w:r>
    </w:p>
    <w:p w:rsidR="003C6237" w:rsidRDefault="003C6237">
      <w:pPr>
        <w:rPr>
          <w:rFonts w:ascii="仿宋_GB2312" w:eastAsia="仿宋_GB2312" w:hAnsi="仿宋_GB2312" w:cs="仿宋_GB2312"/>
          <w:sz w:val="32"/>
          <w:szCs w:val="32"/>
        </w:rPr>
      </w:pPr>
    </w:p>
    <w:p w:rsidR="003C6237" w:rsidRDefault="00F1310F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一、项目报价总额为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万元（含税费等）；</w:t>
      </w:r>
    </w:p>
    <w:p w:rsidR="003C6237" w:rsidRDefault="00F1310F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二、报价清单明细：</w:t>
      </w:r>
    </w:p>
    <w:p w:rsidR="003C6237" w:rsidRDefault="00F1310F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驻场服务人员工资</w:t>
      </w:r>
    </w:p>
    <w:p w:rsidR="003C6237" w:rsidRDefault="00F1310F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驻场服务人员社会保险</w:t>
      </w:r>
    </w:p>
    <w:p w:rsidR="003C6237" w:rsidRDefault="00F1310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其他费用</w:t>
      </w:r>
    </w:p>
    <w:p w:rsidR="003C6237" w:rsidRDefault="00F1310F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含税价</w:t>
      </w:r>
    </w:p>
    <w:p w:rsidR="003C6237" w:rsidRDefault="00F1310F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——服务总价为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元</w:t>
      </w:r>
    </w:p>
    <w:p w:rsidR="003C6237" w:rsidRDefault="00F1310F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三、能提供的采购服务事项：</w:t>
      </w:r>
    </w:p>
    <w:p w:rsidR="003C6237" w:rsidRDefault="00F1310F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3C6237" w:rsidRDefault="00F1310F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3C6237" w:rsidRDefault="00F1310F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3C6237" w:rsidRDefault="00F1310F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四、其他优势说明</w:t>
      </w:r>
    </w:p>
    <w:p w:rsidR="003C6237" w:rsidRDefault="00F1310F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五、投标人信息：</w:t>
      </w:r>
    </w:p>
    <w:p w:rsidR="003C6237" w:rsidRDefault="00F1310F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单位名称（盖章）：</w:t>
      </w:r>
    </w:p>
    <w:p w:rsidR="003C6237" w:rsidRDefault="00F1310F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法人代表（签名）：</w:t>
      </w:r>
    </w:p>
    <w:p w:rsidR="003C6237" w:rsidRDefault="00F1310F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地址：</w:t>
      </w:r>
    </w:p>
    <w:p w:rsidR="003C6237" w:rsidRDefault="00F1310F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邮政编码：</w:t>
      </w:r>
    </w:p>
    <w:p w:rsidR="003C6237" w:rsidRDefault="00F1310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联系人姓名及方式</w:t>
      </w:r>
      <w:bookmarkEnd w:id="2"/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bookmarkStart w:id="3" w:name="_GoBack"/>
      <w:bookmarkEnd w:id="3"/>
    </w:p>
    <w:sectPr w:rsidR="003C6237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0F" w:rsidRDefault="00F1310F">
      <w:r>
        <w:separator/>
      </w:r>
    </w:p>
  </w:endnote>
  <w:endnote w:type="continuationSeparator" w:id="0">
    <w:p w:rsidR="00F1310F" w:rsidRDefault="00F1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37" w:rsidRDefault="00F13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E6B7D" wp14:editId="225E6FC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6237" w:rsidRDefault="00F1310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F4E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3C6237" w:rsidRDefault="00F1310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F4E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0F" w:rsidRDefault="00F1310F">
      <w:r>
        <w:separator/>
      </w:r>
    </w:p>
  </w:footnote>
  <w:footnote w:type="continuationSeparator" w:id="0">
    <w:p w:rsidR="00F1310F" w:rsidRDefault="00F1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FD"/>
    <w:rsid w:val="000831AB"/>
    <w:rsid w:val="0025761E"/>
    <w:rsid w:val="00267038"/>
    <w:rsid w:val="003558DA"/>
    <w:rsid w:val="0035629F"/>
    <w:rsid w:val="003655BE"/>
    <w:rsid w:val="003C6237"/>
    <w:rsid w:val="004121FF"/>
    <w:rsid w:val="004B3978"/>
    <w:rsid w:val="005C3D7F"/>
    <w:rsid w:val="00651DDB"/>
    <w:rsid w:val="007C54FD"/>
    <w:rsid w:val="009A19FA"/>
    <w:rsid w:val="009F4EB2"/>
    <w:rsid w:val="00A06DB6"/>
    <w:rsid w:val="00B94B99"/>
    <w:rsid w:val="00F1310F"/>
    <w:rsid w:val="00F819FE"/>
    <w:rsid w:val="0A913E04"/>
    <w:rsid w:val="0D4C6307"/>
    <w:rsid w:val="10437703"/>
    <w:rsid w:val="165A7E41"/>
    <w:rsid w:val="1C1754A1"/>
    <w:rsid w:val="46611098"/>
    <w:rsid w:val="5D5426CF"/>
    <w:rsid w:val="662B3D06"/>
    <w:rsid w:val="6CB87F01"/>
    <w:rsid w:val="731E7A14"/>
    <w:rsid w:val="7F8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uiPriority w:val="99"/>
    <w:unhideWhenUsed/>
    <w:qFormat/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uiPriority w:val="99"/>
    <w:unhideWhenUsed/>
    <w:qFormat/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广州市港务局番禺分局劳务外包服务</dc:title>
  <dc:creator>孙可华</dc:creator>
  <cp:lastModifiedBy>MM</cp:lastModifiedBy>
  <cp:revision>3</cp:revision>
  <cp:lastPrinted>2021-11-24T02:38:00Z</cp:lastPrinted>
  <dcterms:created xsi:type="dcterms:W3CDTF">2023-06-15T03:28:00Z</dcterms:created>
  <dcterms:modified xsi:type="dcterms:W3CDTF">2023-06-15T03:28:00Z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7084C86DC69F43569E07BF95D1A6530C</vt:lpwstr>
  </property>
</Properties>
</file>