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1" w:name="_GoBack"/>
      <w:bookmarkEnd w:id="1"/>
      <w:r>
        <w:rPr>
          <w:rFonts w:hint="eastAsia" w:ascii="宋体" w:hAnsi="宋体"/>
          <w:b/>
          <w:sz w:val="44"/>
          <w:szCs w:val="44"/>
        </w:rPr>
        <w:t>授权委托书</w:t>
      </w:r>
    </w:p>
    <w:p>
      <w:pPr>
        <w:snapToGrid w:val="0"/>
        <w:rPr>
          <w:rFonts w:hint="eastAsia" w:ascii="宋体" w:hAnsi="宋体"/>
          <w:sz w:val="28"/>
          <w:szCs w:val="28"/>
        </w:rPr>
      </w:pPr>
    </w:p>
    <w:p>
      <w:pPr>
        <w:rPr>
          <w:rFonts w:hint="eastAsia" w:ascii="仿宋_GB2312" w:hAnsi="宋体" w:eastAsia="仿宋_GB2312"/>
          <w:sz w:val="32"/>
          <w:szCs w:val="32"/>
        </w:rPr>
      </w:pPr>
      <w:r>
        <w:rPr>
          <w:rFonts w:hint="eastAsia" w:ascii="仿宋_GB2312" w:hAnsi="宋体" w:eastAsia="仿宋_GB2312"/>
          <w:sz w:val="32"/>
          <w:szCs w:val="32"/>
        </w:rPr>
        <w:t>广州</w:t>
      </w:r>
      <w:r>
        <w:rPr>
          <w:rFonts w:hint="eastAsia" w:ascii="仿宋_GB2312" w:hAnsi="宋体" w:eastAsia="仿宋_GB2312"/>
          <w:sz w:val="32"/>
          <w:szCs w:val="32"/>
          <w:lang w:eastAsia="zh-CN"/>
        </w:rPr>
        <w:t>市</w:t>
      </w:r>
      <w:r>
        <w:rPr>
          <w:rFonts w:hint="eastAsia" w:ascii="仿宋_GB2312" w:hAnsi="宋体" w:eastAsia="仿宋_GB2312"/>
          <w:sz w:val="32"/>
          <w:szCs w:val="32"/>
        </w:rPr>
        <w:t>港务局：</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hAnsi="宋体" w:eastAsia="仿宋_GB2312"/>
          <w:sz w:val="32"/>
          <w:szCs w:val="32"/>
          <w:lang w:eastAsia="zh-CN"/>
        </w:rPr>
        <w:t>广州市港务局关于印发建设广州国际航运枢纽扶持资金使用管理办法的通知</w:t>
      </w:r>
      <w:r>
        <w:rPr>
          <w:rFonts w:hint="eastAsia" w:ascii="仿宋_GB2312" w:hAnsi="宋体" w:eastAsia="仿宋_GB2312"/>
          <w:sz w:val="32"/>
          <w:szCs w:val="32"/>
        </w:rPr>
        <w:t>》</w:t>
      </w:r>
      <w:r>
        <w:rPr>
          <w:rFonts w:hint="eastAsia" w:ascii="仿宋_GB2312" w:hAnsi="宋体" w:eastAsia="仿宋_GB2312"/>
          <w:sz w:val="32"/>
          <w:szCs w:val="32"/>
          <w:lang w:eastAsia="zh-CN"/>
        </w:rPr>
        <w:t>（穗港规字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宋体" w:eastAsia="仿宋_GB2312"/>
          <w:sz w:val="32"/>
          <w:szCs w:val="32"/>
          <w:lang w:eastAsia="zh-CN"/>
        </w:rPr>
        <w:t>）</w:t>
      </w:r>
      <w:r>
        <w:rPr>
          <w:rFonts w:hint="eastAsia" w:ascii="仿宋_GB2312" w:hAnsi="宋体" w:eastAsia="仿宋_GB2312"/>
          <w:sz w:val="32"/>
          <w:szCs w:val="32"/>
        </w:rPr>
        <w:t>，我司符合相关奖励标准和条件，现委托****公司代为接收20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年度扶持奖励资金，若由此引起纠纷，由我公司承担相关责任，请贵局予以协助。</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授权期限：20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w:t>
      </w:r>
      <w:r>
        <w:rPr>
          <w:rFonts w:hint="eastAsia" w:ascii="仿宋_GB2312" w:hAnsi="宋体" w:eastAsia="仿宋_GB2312"/>
          <w:sz w:val="32"/>
          <w:szCs w:val="32"/>
        </w:rPr>
        <w:t>月1日-20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年12月31日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代理人无权转委托。</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特此委托。</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附件：受托人银行《开户许可证》</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pPr>
        <w:ind w:firstLine="643" w:firstLineChars="200"/>
        <w:rPr>
          <w:rFonts w:hint="eastAsia" w:ascii="仿宋_GB2312" w:hAnsi="宋体" w:eastAsia="仿宋_GB2312"/>
          <w:sz w:val="32"/>
          <w:szCs w:val="32"/>
        </w:rPr>
      </w:pPr>
      <w:bookmarkStart w:id="0" w:name="OLE_LINK2"/>
      <w:r>
        <w:rPr>
          <w:rFonts w:hint="eastAsia" w:ascii="仿宋_GB2312" w:hAnsi="宋体" w:eastAsia="仿宋_GB2312"/>
          <w:b/>
          <w:sz w:val="32"/>
          <w:szCs w:val="32"/>
        </w:rPr>
        <w:t>委托人：</w:t>
      </w:r>
      <w:r>
        <w:rPr>
          <w:rFonts w:hint="eastAsia" w:ascii="楷体_GB2312" w:hAnsi="宋体" w:eastAsia="楷体_GB2312"/>
          <w:sz w:val="32"/>
          <w:szCs w:val="32"/>
        </w:rPr>
        <w:t>（法定代表人签字，盖公章）</w:t>
      </w:r>
      <w:r>
        <w:rPr>
          <w:rFonts w:hint="eastAsia" w:ascii="仿宋_GB2312" w:hAnsi="宋体" w:eastAsia="仿宋_GB2312"/>
          <w:sz w:val="32"/>
          <w:szCs w:val="32"/>
        </w:rPr>
        <w:t xml:space="preserve">   </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p>
    <w:p>
      <w:pPr>
        <w:ind w:firstLine="643" w:firstLineChars="200"/>
        <w:rPr>
          <w:rFonts w:hint="eastAsia" w:ascii="仿宋_GB2312" w:hAnsi="宋体" w:eastAsia="仿宋_GB2312"/>
          <w:sz w:val="32"/>
          <w:szCs w:val="32"/>
        </w:rPr>
      </w:pPr>
      <w:r>
        <w:rPr>
          <w:rFonts w:hint="eastAsia" w:ascii="仿宋_GB2312" w:hAnsi="宋体" w:eastAsia="仿宋_GB2312"/>
          <w:b/>
          <w:sz w:val="32"/>
          <w:szCs w:val="32"/>
        </w:rPr>
        <w:t>受托人:</w:t>
      </w:r>
      <w:r>
        <w:rPr>
          <w:rFonts w:hint="eastAsia" w:ascii="楷体_GB2312" w:hAnsi="宋体" w:eastAsia="楷体_GB2312"/>
          <w:sz w:val="32"/>
          <w:szCs w:val="32"/>
        </w:rPr>
        <w:t>（法定代表人签字，盖公章）</w:t>
      </w:r>
    </w:p>
    <w:p>
      <w:pPr>
        <w:ind w:firstLine="640" w:firstLineChars="200"/>
        <w:rPr>
          <w:rFonts w:hint="eastAsia" w:ascii="仿宋_GB2312" w:hAnsi="宋体" w:eastAsia="仿宋_GB2312"/>
          <w:sz w:val="32"/>
          <w:szCs w:val="32"/>
        </w:rPr>
      </w:pPr>
    </w:p>
    <w:bookmarkEnd w:id="0"/>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sectPr>
          <w:type w:val="continuous"/>
          <w:pgSz w:w="11906" w:h="16838"/>
          <w:pgMar w:top="1869" w:right="1800" w:bottom="1440" w:left="1800" w:header="851" w:footer="992" w:gutter="0"/>
          <w:cols w:space="720" w:num="1"/>
          <w:docGrid w:type="lines" w:linePitch="312" w:charSpace="0"/>
        </w:sectPr>
      </w:pP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   月   日           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   月   日</w:t>
      </w:r>
    </w:p>
    <w:p>
      <w:pPr>
        <w:ind w:firstLine="560" w:firstLineChars="200"/>
        <w:rPr>
          <w:rFonts w:hint="eastAsia" w:ascii="楷体_GB2312" w:hAnsi="宋体" w:eastAsia="楷体_GB2312"/>
          <w:b/>
          <w:color w:val="FF0000"/>
          <w:sz w:val="28"/>
          <w:szCs w:val="28"/>
        </w:rPr>
      </w:pPr>
      <w:r>
        <w:rPr>
          <w:rFonts w:hint="eastAsia" w:ascii="楷体_GB2312" w:hAnsi="宋体" w:eastAsia="楷体_GB2312"/>
          <w:color w:val="FF0000"/>
          <w:sz w:val="28"/>
          <w:szCs w:val="28"/>
        </w:rPr>
        <w:t>（供参考，可修改，除法定代表人签字手写外其他需电脑打印。）</w:t>
      </w:r>
    </w:p>
    <w:sectPr>
      <w:type w:val="continuous"/>
      <w:pgSz w:w="11906" w:h="16838"/>
      <w:pgMar w:top="1869"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92"/>
    <w:rsid w:val="00027800"/>
    <w:rsid w:val="000501E9"/>
    <w:rsid w:val="0005039E"/>
    <w:rsid w:val="00073D8F"/>
    <w:rsid w:val="00083949"/>
    <w:rsid w:val="00084112"/>
    <w:rsid w:val="00091B6F"/>
    <w:rsid w:val="000A3186"/>
    <w:rsid w:val="000A602B"/>
    <w:rsid w:val="000A7D6C"/>
    <w:rsid w:val="000E0B82"/>
    <w:rsid w:val="000E3133"/>
    <w:rsid w:val="00112A56"/>
    <w:rsid w:val="00124CC5"/>
    <w:rsid w:val="001518D2"/>
    <w:rsid w:val="001612D1"/>
    <w:rsid w:val="00180F92"/>
    <w:rsid w:val="00185470"/>
    <w:rsid w:val="00193440"/>
    <w:rsid w:val="001B3446"/>
    <w:rsid w:val="00226AFE"/>
    <w:rsid w:val="002A1079"/>
    <w:rsid w:val="002B3130"/>
    <w:rsid w:val="002C2557"/>
    <w:rsid w:val="00315AE8"/>
    <w:rsid w:val="00316834"/>
    <w:rsid w:val="00335E9E"/>
    <w:rsid w:val="0034216C"/>
    <w:rsid w:val="00353E88"/>
    <w:rsid w:val="00371695"/>
    <w:rsid w:val="0038196B"/>
    <w:rsid w:val="0038481C"/>
    <w:rsid w:val="003C1EB6"/>
    <w:rsid w:val="003C2983"/>
    <w:rsid w:val="004117FE"/>
    <w:rsid w:val="00416A0E"/>
    <w:rsid w:val="004424E6"/>
    <w:rsid w:val="00446D00"/>
    <w:rsid w:val="00457371"/>
    <w:rsid w:val="00472C04"/>
    <w:rsid w:val="0048717A"/>
    <w:rsid w:val="004A668F"/>
    <w:rsid w:val="004C2AC5"/>
    <w:rsid w:val="004C4705"/>
    <w:rsid w:val="004C6123"/>
    <w:rsid w:val="004D0729"/>
    <w:rsid w:val="005151C7"/>
    <w:rsid w:val="00521845"/>
    <w:rsid w:val="00525F22"/>
    <w:rsid w:val="00545ABA"/>
    <w:rsid w:val="005639F5"/>
    <w:rsid w:val="00566064"/>
    <w:rsid w:val="005714C9"/>
    <w:rsid w:val="005A1F2A"/>
    <w:rsid w:val="005E119F"/>
    <w:rsid w:val="005F3B50"/>
    <w:rsid w:val="006100C5"/>
    <w:rsid w:val="006156BD"/>
    <w:rsid w:val="00642E2B"/>
    <w:rsid w:val="00643844"/>
    <w:rsid w:val="00664CE9"/>
    <w:rsid w:val="006B1C39"/>
    <w:rsid w:val="006C14CF"/>
    <w:rsid w:val="006C1A22"/>
    <w:rsid w:val="006D0E2C"/>
    <w:rsid w:val="00723AD1"/>
    <w:rsid w:val="007309F9"/>
    <w:rsid w:val="007475F3"/>
    <w:rsid w:val="00767ECE"/>
    <w:rsid w:val="00773081"/>
    <w:rsid w:val="00774391"/>
    <w:rsid w:val="007774CE"/>
    <w:rsid w:val="00782496"/>
    <w:rsid w:val="0078673A"/>
    <w:rsid w:val="007E0ED7"/>
    <w:rsid w:val="00807212"/>
    <w:rsid w:val="0082129A"/>
    <w:rsid w:val="00825232"/>
    <w:rsid w:val="008546BC"/>
    <w:rsid w:val="00856749"/>
    <w:rsid w:val="00864EF7"/>
    <w:rsid w:val="00866469"/>
    <w:rsid w:val="00897532"/>
    <w:rsid w:val="008A04F8"/>
    <w:rsid w:val="008A5BF7"/>
    <w:rsid w:val="008D61DC"/>
    <w:rsid w:val="008E56DA"/>
    <w:rsid w:val="008F6FF7"/>
    <w:rsid w:val="0090450E"/>
    <w:rsid w:val="00907E89"/>
    <w:rsid w:val="0091667A"/>
    <w:rsid w:val="00942A6B"/>
    <w:rsid w:val="00985F68"/>
    <w:rsid w:val="009B0D0C"/>
    <w:rsid w:val="009B3520"/>
    <w:rsid w:val="009B3BEC"/>
    <w:rsid w:val="009C5F4E"/>
    <w:rsid w:val="009F3AA7"/>
    <w:rsid w:val="00A03AB9"/>
    <w:rsid w:val="00A539F3"/>
    <w:rsid w:val="00A57EDA"/>
    <w:rsid w:val="00A64D67"/>
    <w:rsid w:val="00A76A0E"/>
    <w:rsid w:val="00A81D41"/>
    <w:rsid w:val="00AA3CE2"/>
    <w:rsid w:val="00AB0DCA"/>
    <w:rsid w:val="00B016F4"/>
    <w:rsid w:val="00B5501C"/>
    <w:rsid w:val="00B61A20"/>
    <w:rsid w:val="00B71A39"/>
    <w:rsid w:val="00B744AE"/>
    <w:rsid w:val="00B85471"/>
    <w:rsid w:val="00BB5BBB"/>
    <w:rsid w:val="00BD53E4"/>
    <w:rsid w:val="00BE0455"/>
    <w:rsid w:val="00BE33BC"/>
    <w:rsid w:val="00BF6DC3"/>
    <w:rsid w:val="00C1444D"/>
    <w:rsid w:val="00C27220"/>
    <w:rsid w:val="00C647A0"/>
    <w:rsid w:val="00C905B7"/>
    <w:rsid w:val="00C910E4"/>
    <w:rsid w:val="00C92C8C"/>
    <w:rsid w:val="00CA4D45"/>
    <w:rsid w:val="00CB6619"/>
    <w:rsid w:val="00CC73F5"/>
    <w:rsid w:val="00D04CA4"/>
    <w:rsid w:val="00D04F0B"/>
    <w:rsid w:val="00D2444A"/>
    <w:rsid w:val="00D37FB5"/>
    <w:rsid w:val="00D429E8"/>
    <w:rsid w:val="00D472A6"/>
    <w:rsid w:val="00D55C88"/>
    <w:rsid w:val="00DB204B"/>
    <w:rsid w:val="00DC15CF"/>
    <w:rsid w:val="00E13737"/>
    <w:rsid w:val="00E20185"/>
    <w:rsid w:val="00E2292F"/>
    <w:rsid w:val="00E335F3"/>
    <w:rsid w:val="00E35C14"/>
    <w:rsid w:val="00E40089"/>
    <w:rsid w:val="00E532E7"/>
    <w:rsid w:val="00E72DAB"/>
    <w:rsid w:val="00E75050"/>
    <w:rsid w:val="00EB5F16"/>
    <w:rsid w:val="00F60637"/>
    <w:rsid w:val="00F6143A"/>
    <w:rsid w:val="00F94F18"/>
    <w:rsid w:val="00FE7342"/>
    <w:rsid w:val="179D71BE"/>
    <w:rsid w:val="19DE6830"/>
    <w:rsid w:val="70CD76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0"/>
    <w:uiPriority w:val="0"/>
    <w:rPr>
      <w:sz w:val="20"/>
      <w:szCs w:val="20"/>
    </w:rPr>
  </w:style>
  <w:style w:type="paragraph" w:styleId="3">
    <w:name w:val="Balloon Text"/>
    <w:basedOn w:val="1"/>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iPriority w:val="0"/>
    <w:rPr>
      <w:b/>
      <w:bCs/>
    </w:rPr>
  </w:style>
  <w:style w:type="character" w:styleId="9">
    <w:name w:val="annotation reference"/>
    <w:uiPriority w:val="0"/>
    <w:rPr>
      <w:sz w:val="16"/>
      <w:szCs w:val="16"/>
    </w:rPr>
  </w:style>
  <w:style w:type="character" w:customStyle="1" w:styleId="10">
    <w:name w:val=" Char Char1"/>
    <w:link w:val="2"/>
    <w:uiPriority w:val="0"/>
    <w:rPr>
      <w:kern w:val="2"/>
    </w:rPr>
  </w:style>
  <w:style w:type="character" w:customStyle="1" w:styleId="11">
    <w:name w:val=" Char Char2"/>
    <w:link w:val="4"/>
    <w:uiPriority w:val="0"/>
    <w:rPr>
      <w:kern w:val="2"/>
      <w:sz w:val="18"/>
      <w:szCs w:val="18"/>
    </w:rPr>
  </w:style>
  <w:style w:type="character" w:customStyle="1" w:styleId="12">
    <w:name w:val=" Char Char3"/>
    <w:link w:val="5"/>
    <w:uiPriority w:val="0"/>
    <w:rPr>
      <w:kern w:val="2"/>
      <w:sz w:val="18"/>
      <w:szCs w:val="18"/>
    </w:rPr>
  </w:style>
  <w:style w:type="character" w:customStyle="1" w:styleId="13">
    <w:name w:val=" Char Char"/>
    <w:link w:val="6"/>
    <w:uiPriority w:val="0"/>
    <w:rPr>
      <w:b/>
      <w:bCs/>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Pages>
  <Words>43</Words>
  <Characters>251</Characters>
  <Lines>2</Lines>
  <Paragraphs>1</Paragraphs>
  <TotalTime>5</TotalTime>
  <ScaleCrop>false</ScaleCrop>
  <LinksUpToDate>false</LinksUpToDate>
  <CharactersWithSpaces>293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2018-07-27T09:48:00Z</dcterms:created>
  <dc:creator>猪猪猫.CN</dc:creator>
  <cp:lastModifiedBy>刘肖锋</cp:lastModifiedBy>
  <cp:lastPrinted>2016-05-20T07:56:00Z</cp:lastPrinted>
  <dcterms:modified xsi:type="dcterms:W3CDTF">2023-12-06T07:30:17Z</dcterms:modified>
  <dc:title>授权委托书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A50C8F52E5664CB5A47D5AE12346A8B8</vt:lpwstr>
  </property>
</Properties>
</file>