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广州港桂山锚地（1</w:t>
      </w:r>
      <w:r>
        <w:rPr>
          <w:rFonts w:ascii="宋体" w:hAnsi="宋体" w:eastAsia="宋体"/>
          <w:b/>
          <w:bCs/>
          <w:sz w:val="32"/>
          <w:szCs w:val="32"/>
        </w:rPr>
        <w:t>8GSA</w:t>
      </w:r>
      <w:r>
        <w:rPr>
          <w:rFonts w:hint="eastAsia" w:ascii="宋体" w:hAnsi="宋体" w:eastAsia="宋体"/>
          <w:b/>
          <w:bCs/>
          <w:sz w:val="32"/>
          <w:szCs w:val="32"/>
        </w:rPr>
        <w:t>）扩建工程</w:t>
      </w:r>
    </w:p>
    <w:p>
      <w:pPr>
        <w:widowControl/>
        <w:jc w:val="center"/>
        <w:rPr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竣工环境保护验收公众参与调查表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单位名称：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工程概况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before="156" w:beforeLines="50" w:line="312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广州港桂山锚地（18GSA）扩建工程位于珠江口外桂山岛西侧海域，</w:t>
            </w:r>
            <w:r>
              <w:rPr>
                <w:rFonts w:ascii="Times New Roman" w:hAnsi="Times New Roman" w:eastAsia="宋体" w:cs="Times New Roman"/>
                <w:szCs w:val="21"/>
              </w:rPr>
              <w:t>其地理坐标为北纬22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°</w:t>
            </w:r>
            <w:r>
              <w:rPr>
                <w:rFonts w:ascii="Times New Roman" w:hAnsi="Times New Roman" w:eastAsia="宋体" w:cs="Times New Roman"/>
                <w:szCs w:val="21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′~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°</w:t>
            </w: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′</w:t>
            </w:r>
            <w:r>
              <w:rPr>
                <w:rFonts w:ascii="Times New Roman" w:hAnsi="Times New Roman" w:eastAsia="宋体" w:cs="Times New Roman"/>
                <w:szCs w:val="21"/>
              </w:rPr>
              <w:t>、东经113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°</w:t>
            </w:r>
            <w:r>
              <w:rPr>
                <w:rFonts w:ascii="Times New Roman" w:hAnsi="Times New Roman" w:eastAsia="宋体" w:cs="Times New Roman"/>
                <w:szCs w:val="21"/>
              </w:rPr>
              <w:t>45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′</w:t>
            </w:r>
            <w:r>
              <w:rPr>
                <w:rFonts w:ascii="Times New Roman" w:hAnsi="Times New Roman" w:eastAsia="宋体" w:cs="Times New Roman"/>
                <w:szCs w:val="21"/>
              </w:rPr>
              <w:t>~ 113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°</w:t>
            </w:r>
            <w:r>
              <w:rPr>
                <w:rFonts w:ascii="Times New Roman" w:hAnsi="Times New Roman" w:eastAsia="宋体" w:cs="Times New Roman"/>
                <w:szCs w:val="21"/>
              </w:rPr>
              <w:t>48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′</w:t>
            </w:r>
            <w:r>
              <w:rPr>
                <w:rFonts w:ascii="Times New Roman" w:hAnsi="Times New Roman" w:eastAsia="宋体" w:cs="Times New Roman"/>
                <w:szCs w:val="21"/>
              </w:rPr>
              <w:t>之间。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本工程将现有桂山</w:t>
            </w:r>
            <w:r>
              <w:rPr>
                <w:rFonts w:ascii="Times New Roman" w:hAnsi="Times New Roman" w:eastAsia="宋体" w:cs="Times New Roman"/>
                <w:szCs w:val="21"/>
              </w:rPr>
              <w:t>锚地向北侧、西侧扩建。工程申请用海面积 694.6118 公顷，用海方式为锚地用海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  <w:r>
              <w:rPr>
                <w:rFonts w:ascii="Times New Roman" w:hAnsi="Times New Roman" w:eastAsia="宋体" w:cs="Times New Roman"/>
                <w:szCs w:val="21"/>
              </w:rPr>
              <w:t>施工内容主要包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括礁石清除工程、清障工程、导助航设施工程</w:t>
            </w:r>
            <w:r>
              <w:rPr>
                <w:rFonts w:ascii="Times New Roman" w:hAnsi="Times New Roman" w:eastAsia="宋体" w:cs="Times New Roman"/>
                <w:szCs w:val="21"/>
              </w:rPr>
              <w:t>。本工程于2019年2月取得广东省生态环境厅环评批复（粤环审</w:t>
            </w:r>
            <w:r>
              <w:rPr>
                <w:rFonts w:ascii="Times New Roman" w:hAnsi="Times New Roman" w:cs="Times New Roman"/>
              </w:rPr>
              <w:t>〔2019〕</w:t>
            </w:r>
            <w:r>
              <w:rPr>
                <w:rFonts w:ascii="Times New Roman" w:hAnsi="Times New Roman" w:eastAsia="宋体" w:cs="Times New Roman"/>
                <w:szCs w:val="21"/>
              </w:rPr>
              <w:t>55号）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2022年5月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开工建设，2023年8月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3日</w:t>
            </w:r>
            <w:r>
              <w:rPr>
                <w:rFonts w:ascii="Times New Roman" w:hAnsi="Times New Roman" w:eastAsia="宋体" w:cs="Times New Roman"/>
                <w:szCs w:val="21"/>
              </w:rPr>
              <w:t>竣工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adjustRightInd w:val="0"/>
              <w:snapToGrid w:val="0"/>
              <w:spacing w:before="156" w:beforeLines="50" w:line="312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目前工程处于竣工环境保护验收调查阶段。根据《建设项目环境保护管理条例》及生态环境部有关要求，为了解公众对广州港桂山锚地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(18GSA)扩建工程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的意见和建议，开展本次调查工作。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单位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盖章）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   日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68"/>
    <w:rsid w:val="000329B3"/>
    <w:rsid w:val="00111FF2"/>
    <w:rsid w:val="00165E68"/>
    <w:rsid w:val="0023599C"/>
    <w:rsid w:val="0024173C"/>
    <w:rsid w:val="00277308"/>
    <w:rsid w:val="0031432F"/>
    <w:rsid w:val="00381C59"/>
    <w:rsid w:val="00404096"/>
    <w:rsid w:val="0046382B"/>
    <w:rsid w:val="0046477B"/>
    <w:rsid w:val="00476019"/>
    <w:rsid w:val="004A24D7"/>
    <w:rsid w:val="0052425D"/>
    <w:rsid w:val="00546EC5"/>
    <w:rsid w:val="006062B1"/>
    <w:rsid w:val="0064382A"/>
    <w:rsid w:val="0071324E"/>
    <w:rsid w:val="00764EFE"/>
    <w:rsid w:val="00867C17"/>
    <w:rsid w:val="008B7EF8"/>
    <w:rsid w:val="008D50F3"/>
    <w:rsid w:val="008E387B"/>
    <w:rsid w:val="00991FC9"/>
    <w:rsid w:val="009F28FC"/>
    <w:rsid w:val="00A057CF"/>
    <w:rsid w:val="00A16E10"/>
    <w:rsid w:val="00AD679B"/>
    <w:rsid w:val="00B364F4"/>
    <w:rsid w:val="00BB4BEA"/>
    <w:rsid w:val="00BF3781"/>
    <w:rsid w:val="00C12783"/>
    <w:rsid w:val="00C40971"/>
    <w:rsid w:val="00E710D8"/>
    <w:rsid w:val="00ED79EE"/>
    <w:rsid w:val="00F11FDC"/>
    <w:rsid w:val="00F62B3C"/>
    <w:rsid w:val="00FE6544"/>
    <w:rsid w:val="0D6F7E61"/>
    <w:rsid w:val="0EC11941"/>
    <w:rsid w:val="3DC456E6"/>
    <w:rsid w:val="724074DF"/>
    <w:rsid w:val="7839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20</TotalTime>
  <ScaleCrop>false</ScaleCrop>
  <LinksUpToDate>false</LinksUpToDate>
  <CharactersWithSpaces>403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2023-11-23T03:07:00Z</dcterms:created>
  <dc:creator>xiaoguang xiaoguang</dc:creator>
  <cp:lastModifiedBy>许</cp:lastModifiedBy>
  <dcterms:modified xsi:type="dcterms:W3CDTF">2024-02-05T03:30:12Z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8C8DCCACB0EC4C1FB99C54E4F2B6357B</vt:lpwstr>
  </property>
</Properties>
</file>