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AE05C9">
      <w:pPr>
        <w:pStyle w:val="4"/>
        <w:spacing w:line="560" w:lineRule="exact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eastAsia" w:ascii="黑体" w:hAnsi="黑体" w:eastAsia="黑体"/>
          <w:bCs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2</w:t>
      </w:r>
    </w:p>
    <w:p w14:paraId="798ACABA">
      <w:pPr>
        <w:pStyle w:val="5"/>
        <w:spacing w:line="560" w:lineRule="exact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</w:p>
    <w:p w14:paraId="1D08781E">
      <w:pPr>
        <w:pStyle w:val="6"/>
        <w:spacing w:line="560" w:lineRule="exact"/>
        <w:jc w:val="center"/>
        <w:rPr>
          <w:rFonts w:hint="eastAsia" w:ascii="方正小标宋_GBK" w:hAnsi="宋体" w:eastAsia="方正小标宋_GBK" w:cs="宋体"/>
          <w:b w:val="0"/>
          <w:bCs w:val="0"/>
          <w:color w:val="auto"/>
          <w:sz w:val="44"/>
          <w:szCs w:val="44"/>
        </w:rPr>
      </w:pPr>
      <w:bookmarkStart w:id="0" w:name="_GoBack"/>
      <w:r>
        <w:rPr>
          <w:rFonts w:hint="eastAsia" w:ascii="Times New Roman" w:hAnsi="Times New Roman" w:eastAsia="黑体" w:cs="Times New Roman"/>
          <w:bCs/>
          <w:color w:val="auto"/>
          <w:sz w:val="44"/>
          <w:szCs w:val="44"/>
        </w:rPr>
        <w:t>202</w:t>
      </w:r>
      <w:r>
        <w:rPr>
          <w:rFonts w:hint="eastAsia" w:ascii="Times New Roman" w:hAnsi="Times New Roman" w:eastAsia="黑体" w:cs="Times New Roman"/>
          <w:bCs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_GBK" w:hAnsi="宋体" w:eastAsia="方正小标宋_GBK" w:cs="宋体"/>
          <w:b w:val="0"/>
          <w:bCs w:val="0"/>
          <w:color w:val="auto"/>
          <w:sz w:val="44"/>
          <w:szCs w:val="44"/>
        </w:rPr>
        <w:t>年</w:t>
      </w:r>
      <w:r>
        <w:rPr>
          <w:rFonts w:hint="eastAsia" w:ascii="Times New Roman" w:hAnsi="Times New Roman" w:eastAsia="黑体" w:cs="Times New Roman"/>
          <w:bCs/>
          <w:color w:val="auto"/>
          <w:sz w:val="44"/>
          <w:szCs w:val="44"/>
          <w:lang w:val="en-US" w:eastAsia="zh-CN"/>
        </w:rPr>
        <w:t>11</w:t>
      </w:r>
      <w:r>
        <w:rPr>
          <w:rFonts w:hint="eastAsia" w:ascii="方正小标宋_GBK" w:hAnsi="宋体" w:eastAsia="方正小标宋_GBK" w:cs="宋体"/>
          <w:b w:val="0"/>
          <w:bCs w:val="0"/>
          <w:color w:val="auto"/>
          <w:sz w:val="44"/>
          <w:szCs w:val="44"/>
        </w:rPr>
        <w:t>月危险化学品港口装卸管理人员</w:t>
      </w:r>
    </w:p>
    <w:p w14:paraId="6340B497">
      <w:pPr>
        <w:pStyle w:val="7"/>
        <w:spacing w:line="560" w:lineRule="exact"/>
        <w:jc w:val="center"/>
        <w:rPr>
          <w:rFonts w:hint="eastAsia" w:ascii="方正小标宋_GBK" w:hAnsi="宋体" w:eastAsia="方正小标宋_GBK" w:cs="宋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_GBK" w:hAnsi="宋体" w:eastAsia="方正小标宋_GBK" w:cs="宋体"/>
          <w:b w:val="0"/>
          <w:bCs w:val="0"/>
          <w:color w:val="auto"/>
          <w:sz w:val="44"/>
          <w:szCs w:val="44"/>
        </w:rPr>
        <w:t>考核合格名单</w:t>
      </w:r>
      <w:bookmarkEnd w:id="0"/>
      <w:r>
        <w:rPr>
          <w:rFonts w:hint="eastAsia" w:ascii="方正小标宋_GBK" w:hAnsi="宋体" w:eastAsia="方正小标宋_GBK" w:cs="宋体"/>
          <w:b w:val="0"/>
          <w:bCs w:val="0"/>
          <w:color w:val="auto"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黑体" w:cs="Times New Roman"/>
          <w:bCs/>
          <w:color w:val="auto"/>
          <w:sz w:val="44"/>
          <w:szCs w:val="44"/>
          <w:lang w:val="en-US" w:eastAsia="zh-CN"/>
        </w:rPr>
        <w:t>41</w:t>
      </w:r>
      <w:r>
        <w:rPr>
          <w:rFonts w:hint="eastAsia" w:ascii="方正小标宋_GBK" w:hAnsi="宋体" w:eastAsia="方正小标宋_GBK" w:cs="宋体"/>
          <w:b w:val="0"/>
          <w:bCs w:val="0"/>
          <w:color w:val="auto"/>
          <w:sz w:val="44"/>
          <w:szCs w:val="44"/>
          <w:lang w:val="en-US" w:eastAsia="zh-CN"/>
        </w:rPr>
        <w:t>人</w:t>
      </w:r>
      <w:r>
        <w:rPr>
          <w:rFonts w:hint="eastAsia" w:ascii="方正小标宋_GBK" w:hAnsi="宋体" w:eastAsia="方正小标宋_GBK" w:cs="宋体"/>
          <w:b w:val="0"/>
          <w:bCs w:val="0"/>
          <w:color w:val="auto"/>
          <w:sz w:val="44"/>
          <w:szCs w:val="44"/>
          <w:lang w:eastAsia="zh-CN"/>
        </w:rPr>
        <w:t>）</w:t>
      </w:r>
    </w:p>
    <w:p w14:paraId="590ECE04">
      <w:pPr>
        <w:pStyle w:val="8"/>
        <w:spacing w:line="560" w:lineRule="exact"/>
        <w:jc w:val="center"/>
        <w:rPr>
          <w:rFonts w:hint="eastAsia" w:ascii="方正小标宋_GBK" w:hAnsi="宋体" w:eastAsia="方正小标宋_GBK" w:cs="宋体"/>
          <w:b/>
          <w:bCs/>
          <w:color w:val="auto"/>
          <w:sz w:val="22"/>
          <w:szCs w:val="22"/>
        </w:rPr>
      </w:pPr>
    </w:p>
    <w:p w14:paraId="28149472">
      <w:pPr>
        <w:pStyle w:val="9"/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/>
          <w:b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lang w:val="en-US" w:eastAsia="zh-CN"/>
        </w:rPr>
        <w:t>一、包装危险化学品的装卸管理人员（21人）</w:t>
      </w:r>
    </w:p>
    <w:tbl>
      <w:tblPr>
        <w:tblStyle w:val="2"/>
        <w:tblW w:w="964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6777"/>
        <w:gridCol w:w="1906"/>
      </w:tblGrid>
      <w:tr w14:paraId="609B1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  <w:jc w:val="center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65747">
            <w:pPr>
              <w:pStyle w:val="10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序号</w:t>
            </w:r>
          </w:p>
        </w:tc>
        <w:tc>
          <w:tcPr>
            <w:tcW w:w="6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6310E">
            <w:pPr>
              <w:pStyle w:val="11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公司名称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BADAC">
            <w:pPr>
              <w:pStyle w:val="12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姓名</w:t>
            </w:r>
          </w:p>
        </w:tc>
      </w:tr>
      <w:tr w14:paraId="4F624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  <w:jc w:val="center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5817899">
            <w:pPr>
              <w:pStyle w:val="13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6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0AAD7">
            <w:pPr>
              <w:pStyle w:val="14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广州港南沙港务有限公司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680C7">
            <w:pPr>
              <w:pStyle w:val="15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罗榕均</w:t>
            </w:r>
          </w:p>
        </w:tc>
      </w:tr>
      <w:tr w14:paraId="5D974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  <w:jc w:val="center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24281F0">
            <w:pPr>
              <w:pStyle w:val="16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6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56DAB">
            <w:pPr>
              <w:pStyle w:val="17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广州港南沙港务有限公司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3D4E4">
            <w:pPr>
              <w:pStyle w:val="18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杨志</w:t>
            </w:r>
          </w:p>
        </w:tc>
      </w:tr>
      <w:tr w14:paraId="6043D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  <w:jc w:val="center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DD67122">
            <w:pPr>
              <w:pStyle w:val="19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6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76892">
            <w:pPr>
              <w:pStyle w:val="20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广州港南沙港务有限公司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1CDED">
            <w:pPr>
              <w:pStyle w:val="21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冯锦明</w:t>
            </w:r>
          </w:p>
        </w:tc>
      </w:tr>
      <w:tr w14:paraId="1EC06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  <w:jc w:val="center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78E19AD">
            <w:pPr>
              <w:pStyle w:val="22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6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3D58E">
            <w:pPr>
              <w:pStyle w:val="23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广州南沙海港集装箱码头有限公司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F8E82">
            <w:pPr>
              <w:pStyle w:val="24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叶伟杰</w:t>
            </w:r>
          </w:p>
        </w:tc>
      </w:tr>
      <w:tr w14:paraId="715F4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  <w:jc w:val="center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EB39E0D">
            <w:pPr>
              <w:pStyle w:val="25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6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26085">
            <w:pPr>
              <w:pStyle w:val="26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广州南沙海港集装箱码头有限公司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92490">
            <w:pPr>
              <w:pStyle w:val="27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黄梓轩</w:t>
            </w:r>
          </w:p>
        </w:tc>
      </w:tr>
      <w:tr w14:paraId="43E22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  <w:jc w:val="center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C160A73">
            <w:pPr>
              <w:pStyle w:val="28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</w:t>
            </w:r>
          </w:p>
        </w:tc>
        <w:tc>
          <w:tcPr>
            <w:tcW w:w="6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3F8BB">
            <w:pPr>
              <w:pStyle w:val="29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广州南沙海港集装箱码头有限公司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52504">
            <w:pPr>
              <w:pStyle w:val="30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黎明杰</w:t>
            </w:r>
          </w:p>
        </w:tc>
      </w:tr>
      <w:tr w14:paraId="627EE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  <w:jc w:val="center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F819CD2">
            <w:pPr>
              <w:pStyle w:val="31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7</w:t>
            </w:r>
          </w:p>
        </w:tc>
        <w:tc>
          <w:tcPr>
            <w:tcW w:w="6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B1F33">
            <w:pPr>
              <w:pStyle w:val="32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广州南沙海港集装箱码头有限公司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BC0E8">
            <w:pPr>
              <w:pStyle w:val="33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吴景潜</w:t>
            </w:r>
          </w:p>
        </w:tc>
      </w:tr>
      <w:tr w14:paraId="633B5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  <w:jc w:val="center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2B2DE54">
            <w:pPr>
              <w:pStyle w:val="34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8</w:t>
            </w:r>
          </w:p>
        </w:tc>
        <w:tc>
          <w:tcPr>
            <w:tcW w:w="6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82F25">
            <w:pPr>
              <w:pStyle w:val="35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广州南沙海港集装箱码头有限公司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81822">
            <w:pPr>
              <w:pStyle w:val="36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冯进兴</w:t>
            </w:r>
          </w:p>
        </w:tc>
      </w:tr>
      <w:tr w14:paraId="5DC53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  <w:jc w:val="center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5E8C478">
            <w:pPr>
              <w:pStyle w:val="37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9</w:t>
            </w:r>
          </w:p>
        </w:tc>
        <w:tc>
          <w:tcPr>
            <w:tcW w:w="6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EC85D">
            <w:pPr>
              <w:pStyle w:val="38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广州港股份有限公司南沙集装箱码头分公司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4FF91">
            <w:pPr>
              <w:pStyle w:val="39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伍梓鹏</w:t>
            </w:r>
          </w:p>
        </w:tc>
      </w:tr>
      <w:tr w14:paraId="13A69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  <w:jc w:val="center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0C762BF">
            <w:pPr>
              <w:pStyle w:val="40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10</w:t>
            </w:r>
          </w:p>
        </w:tc>
        <w:tc>
          <w:tcPr>
            <w:tcW w:w="6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678B0">
            <w:pPr>
              <w:pStyle w:val="41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广州港股份有限公司南沙集装箱码头分公司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BEE47">
            <w:pPr>
              <w:pStyle w:val="42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郭仁浩</w:t>
            </w:r>
          </w:p>
        </w:tc>
      </w:tr>
      <w:tr w14:paraId="5CA1A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  <w:jc w:val="center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2984C05">
            <w:pPr>
              <w:pStyle w:val="43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11</w:t>
            </w:r>
          </w:p>
        </w:tc>
        <w:tc>
          <w:tcPr>
            <w:tcW w:w="6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6539F">
            <w:pPr>
              <w:pStyle w:val="44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广州港股份有限公司南沙集装箱码头分公司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0209C">
            <w:pPr>
              <w:pStyle w:val="45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蔡钦滨</w:t>
            </w:r>
          </w:p>
        </w:tc>
      </w:tr>
      <w:tr w14:paraId="6F279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  <w:jc w:val="center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32DC379">
            <w:pPr>
              <w:pStyle w:val="46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12</w:t>
            </w:r>
          </w:p>
        </w:tc>
        <w:tc>
          <w:tcPr>
            <w:tcW w:w="6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D7EB1">
            <w:pPr>
              <w:pStyle w:val="47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广州港股份有限公司南沙集装箱码头分公司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9E7CD">
            <w:pPr>
              <w:pStyle w:val="48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潘振威</w:t>
            </w:r>
          </w:p>
        </w:tc>
      </w:tr>
      <w:tr w14:paraId="66DFD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  <w:jc w:val="center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516CF0A">
            <w:pPr>
              <w:pStyle w:val="49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13</w:t>
            </w:r>
          </w:p>
        </w:tc>
        <w:tc>
          <w:tcPr>
            <w:tcW w:w="6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7E1DB">
            <w:pPr>
              <w:pStyle w:val="50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广州港股份有限公司南沙集装箱码头分公司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BC1C9">
            <w:pPr>
              <w:pStyle w:val="51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黄祥赟</w:t>
            </w:r>
          </w:p>
        </w:tc>
      </w:tr>
      <w:tr w14:paraId="38B6F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  <w:jc w:val="center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23A8C03">
            <w:pPr>
              <w:pStyle w:val="52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14</w:t>
            </w:r>
          </w:p>
        </w:tc>
        <w:tc>
          <w:tcPr>
            <w:tcW w:w="6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62FCB">
            <w:pPr>
              <w:pStyle w:val="53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广州港股份有限公司黄埔港务分公司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323C4">
            <w:pPr>
              <w:pStyle w:val="54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郭靖</w:t>
            </w:r>
          </w:p>
        </w:tc>
      </w:tr>
      <w:tr w14:paraId="2BF90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  <w:jc w:val="center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35EA669">
            <w:pPr>
              <w:pStyle w:val="55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15</w:t>
            </w:r>
          </w:p>
        </w:tc>
        <w:tc>
          <w:tcPr>
            <w:tcW w:w="6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E7B37">
            <w:pPr>
              <w:pStyle w:val="56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广州港股份有限公司黄埔港务分公司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7288F">
            <w:pPr>
              <w:pStyle w:val="57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肖威</w:t>
            </w:r>
          </w:p>
        </w:tc>
      </w:tr>
      <w:tr w14:paraId="0197E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  <w:jc w:val="center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502CA45">
            <w:pPr>
              <w:pStyle w:val="58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16</w:t>
            </w:r>
          </w:p>
        </w:tc>
        <w:tc>
          <w:tcPr>
            <w:tcW w:w="6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74BCC">
            <w:pPr>
              <w:pStyle w:val="59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广州港股份有限公司黄埔港务分公司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AED3D">
            <w:pPr>
              <w:pStyle w:val="60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黄权儒</w:t>
            </w:r>
          </w:p>
        </w:tc>
      </w:tr>
      <w:tr w14:paraId="5F0C1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  <w:jc w:val="center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B3BAC80">
            <w:pPr>
              <w:pStyle w:val="61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17</w:t>
            </w:r>
          </w:p>
        </w:tc>
        <w:tc>
          <w:tcPr>
            <w:tcW w:w="6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82729">
            <w:pPr>
              <w:pStyle w:val="62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广州港股份有限公司黄埔港务分公司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41F28">
            <w:pPr>
              <w:pStyle w:val="63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夏彬雄</w:t>
            </w:r>
          </w:p>
        </w:tc>
      </w:tr>
      <w:tr w14:paraId="39493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  <w:jc w:val="center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9F6F35D">
            <w:pPr>
              <w:pStyle w:val="64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18</w:t>
            </w:r>
          </w:p>
        </w:tc>
        <w:tc>
          <w:tcPr>
            <w:tcW w:w="6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776EF">
            <w:pPr>
              <w:pStyle w:val="65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广州集装箱码头有限公司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1FBE4">
            <w:pPr>
              <w:pStyle w:val="66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欧阳汉贞</w:t>
            </w:r>
          </w:p>
        </w:tc>
      </w:tr>
      <w:tr w14:paraId="53F62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  <w:jc w:val="center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F11777D">
            <w:pPr>
              <w:pStyle w:val="67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19</w:t>
            </w:r>
          </w:p>
        </w:tc>
        <w:tc>
          <w:tcPr>
            <w:tcW w:w="6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E4480">
            <w:pPr>
              <w:pStyle w:val="68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广州港新沙港务有限公司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3F372">
            <w:pPr>
              <w:pStyle w:val="69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郑上平</w:t>
            </w:r>
          </w:p>
        </w:tc>
      </w:tr>
      <w:tr w14:paraId="3192C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  <w:jc w:val="center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4532E86">
            <w:pPr>
              <w:pStyle w:val="70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</w:t>
            </w:r>
          </w:p>
        </w:tc>
        <w:tc>
          <w:tcPr>
            <w:tcW w:w="6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034AD">
            <w:pPr>
              <w:pStyle w:val="71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广州港新沙港务有限公司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B31B5">
            <w:pPr>
              <w:pStyle w:val="72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冀泽影</w:t>
            </w:r>
          </w:p>
        </w:tc>
      </w:tr>
      <w:tr w14:paraId="61127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exact"/>
          <w:jc w:val="center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C55A5E1">
            <w:pPr>
              <w:pStyle w:val="73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21</w:t>
            </w:r>
          </w:p>
        </w:tc>
        <w:tc>
          <w:tcPr>
            <w:tcW w:w="6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06A40">
            <w:pPr>
              <w:pStyle w:val="74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广州港新沙港务有限公司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F0603">
            <w:pPr>
              <w:pStyle w:val="75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王彦波</w:t>
            </w:r>
          </w:p>
        </w:tc>
      </w:tr>
    </w:tbl>
    <w:p w14:paraId="03D89B27">
      <w:pPr>
        <w:pStyle w:val="81"/>
        <w:numPr>
          <w:ilvl w:val="0"/>
          <w:numId w:val="0"/>
        </w:numPr>
        <w:spacing w:line="560" w:lineRule="exact"/>
        <w:ind w:leftChars="0" w:firstLine="0" w:firstLineChars="0"/>
        <w:jc w:val="both"/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shd w:val="clear" w:color="auto" w:fill="auto"/>
          <w:lang w:val="en-US" w:eastAsia="zh-CN"/>
        </w:rPr>
      </w:pPr>
    </w:p>
    <w:p w14:paraId="10F9BF64">
      <w:pPr>
        <w:pStyle w:val="82"/>
        <w:numPr>
          <w:ilvl w:val="0"/>
          <w:numId w:val="0"/>
        </w:numPr>
        <w:spacing w:line="560" w:lineRule="exact"/>
        <w:ind w:leftChars="0" w:firstLine="0" w:firstLineChars="0"/>
        <w:jc w:val="both"/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shd w:val="clear" w:color="auto" w:fill="auto"/>
          <w:lang w:val="en-US" w:eastAsia="zh-CN"/>
        </w:rPr>
        <w:t>二、固体散装危险化学品的装卸管理人员（</w:t>
      </w:r>
      <w:r>
        <w:rPr>
          <w:rFonts w:hint="default" w:ascii="Times New Roman" w:hAnsi="Times New Roman" w:cs="Times New Roman" w:eastAsiaTheme="majorEastAsia"/>
          <w:b/>
          <w:bCs/>
          <w:color w:val="auto"/>
          <w:sz w:val="32"/>
          <w:szCs w:val="32"/>
          <w:shd w:val="clear" w:color="auto" w:fill="auto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shd w:val="clear" w:color="auto" w:fill="auto"/>
          <w:lang w:val="en-US" w:eastAsia="zh-CN"/>
        </w:rPr>
        <w:t>人）</w:t>
      </w:r>
    </w:p>
    <w:tbl>
      <w:tblPr>
        <w:tblStyle w:val="2"/>
        <w:tblW w:w="969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6766"/>
        <w:gridCol w:w="1934"/>
      </w:tblGrid>
      <w:tr w14:paraId="0059F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A2B1D">
            <w:pPr>
              <w:pStyle w:val="83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序号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73BB0">
            <w:pPr>
              <w:pStyle w:val="84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公司名称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0F159">
            <w:pPr>
              <w:pStyle w:val="85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姓名</w:t>
            </w:r>
          </w:p>
        </w:tc>
      </w:tr>
      <w:tr w14:paraId="2EA52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9A561DD">
            <w:pPr>
              <w:pStyle w:val="86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1802B">
            <w:pPr>
              <w:pStyle w:val="87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广州港股份有限公司南沙粮食通用码头分公司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04FCB">
            <w:pPr>
              <w:pStyle w:val="88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宋海军</w:t>
            </w:r>
          </w:p>
        </w:tc>
      </w:tr>
      <w:tr w14:paraId="7DB05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CD9867E">
            <w:pPr>
              <w:pStyle w:val="89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3A9EC">
            <w:pPr>
              <w:pStyle w:val="90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广州港股份有限公司南沙粮食通用码头分公司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E5C21">
            <w:pPr>
              <w:pStyle w:val="91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李建平</w:t>
            </w:r>
          </w:p>
        </w:tc>
      </w:tr>
      <w:tr w14:paraId="7A300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9E75C92">
            <w:pPr>
              <w:pStyle w:val="92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15BDF">
            <w:pPr>
              <w:pStyle w:val="93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广州港股份有限公司南沙粮食通用码头分公司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032A0">
            <w:pPr>
              <w:pStyle w:val="94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曾祥固</w:t>
            </w:r>
          </w:p>
        </w:tc>
      </w:tr>
      <w:tr w14:paraId="76195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5A1E767">
            <w:pPr>
              <w:pStyle w:val="95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28E6C">
            <w:pPr>
              <w:pStyle w:val="96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广州港股份有限公司南沙粮食通用码头分公司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0CEBD">
            <w:pPr>
              <w:pStyle w:val="97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潘伟东</w:t>
            </w:r>
          </w:p>
        </w:tc>
      </w:tr>
    </w:tbl>
    <w:p w14:paraId="3E4EC66F">
      <w:pPr>
        <w:pStyle w:val="98"/>
        <w:numPr>
          <w:ilvl w:val="0"/>
          <w:numId w:val="0"/>
        </w:numPr>
        <w:spacing w:line="560" w:lineRule="exact"/>
        <w:ind w:leftChars="0" w:firstLine="321" w:firstLineChars="100"/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shd w:val="clear" w:color="auto" w:fill="auto"/>
          <w:lang w:val="en-US" w:eastAsia="zh-CN"/>
        </w:rPr>
      </w:pPr>
    </w:p>
    <w:p w14:paraId="50D75567">
      <w:pPr>
        <w:pStyle w:val="98"/>
        <w:numPr>
          <w:ilvl w:val="0"/>
          <w:numId w:val="0"/>
        </w:numPr>
        <w:spacing w:line="560" w:lineRule="exact"/>
        <w:ind w:leftChars="0" w:firstLine="321" w:firstLineChars="100"/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shd w:val="clear" w:color="auto" w:fill="auto"/>
          <w:lang w:val="en-US" w:eastAsia="zh-CN"/>
        </w:rPr>
        <w:t>三、液体散装危险化学品的装卸管理人员（</w:t>
      </w:r>
      <w:r>
        <w:rPr>
          <w:rFonts w:hint="default" w:ascii="Times New Roman" w:hAnsi="Times New Roman" w:cs="Times New Roman" w:eastAsiaTheme="majorEastAsia"/>
          <w:b/>
          <w:bCs/>
          <w:color w:val="auto"/>
          <w:sz w:val="32"/>
          <w:szCs w:val="32"/>
          <w:shd w:val="clear" w:color="auto" w:fill="auto"/>
          <w:lang w:val="en-US" w:eastAsia="zh-CN"/>
        </w:rPr>
        <w:t>16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shd w:val="clear" w:color="auto" w:fill="auto"/>
          <w:lang w:val="en-US" w:eastAsia="zh-CN"/>
        </w:rPr>
        <w:t>人）</w:t>
      </w:r>
    </w:p>
    <w:tbl>
      <w:tblPr>
        <w:tblStyle w:val="2"/>
        <w:tblW w:w="9758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6964"/>
        <w:gridCol w:w="1871"/>
      </w:tblGrid>
      <w:tr w14:paraId="0CBAD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28BD6">
            <w:pPr>
              <w:pStyle w:val="99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序号</w:t>
            </w: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89455">
            <w:pPr>
              <w:pStyle w:val="100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公司名称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DCB9E">
            <w:pPr>
              <w:pStyle w:val="101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姓名</w:t>
            </w:r>
          </w:p>
        </w:tc>
      </w:tr>
      <w:tr w14:paraId="52156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F7A559A">
            <w:pPr>
              <w:pStyle w:val="102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5B91C">
            <w:pPr>
              <w:pStyle w:val="103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广州港股份有限公司南沙粮食通用码头分公司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58D01">
            <w:pPr>
              <w:pStyle w:val="104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郑桂豪</w:t>
            </w:r>
          </w:p>
        </w:tc>
      </w:tr>
      <w:tr w14:paraId="6D114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B2FEE53">
            <w:pPr>
              <w:pStyle w:val="105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647E8">
            <w:pPr>
              <w:pStyle w:val="106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广州港股份有限公司南沙粮食通用码头分公司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2642F">
            <w:pPr>
              <w:pStyle w:val="107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王桂生</w:t>
            </w:r>
          </w:p>
        </w:tc>
      </w:tr>
      <w:tr w14:paraId="4248D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9C33663">
            <w:pPr>
              <w:pStyle w:val="108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1CE7F">
            <w:pPr>
              <w:pStyle w:val="109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广州港股份有限公司南沙粮食通用码头分公司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196D3">
            <w:pPr>
              <w:pStyle w:val="110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关二龙</w:t>
            </w:r>
          </w:p>
        </w:tc>
      </w:tr>
      <w:tr w14:paraId="70516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2896488">
            <w:pPr>
              <w:pStyle w:val="111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FE2CA">
            <w:pPr>
              <w:pStyle w:val="112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广州港股份有限公司南沙粮食通用码头分公司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2B427">
            <w:pPr>
              <w:pStyle w:val="113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陈天海</w:t>
            </w:r>
          </w:p>
        </w:tc>
      </w:tr>
      <w:tr w14:paraId="3FDA9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9885B5D">
            <w:pPr>
              <w:pStyle w:val="114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20902">
            <w:pPr>
              <w:pStyle w:val="115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广州港股份有限公司南沙粮食通用码头分公司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9477F">
            <w:pPr>
              <w:pStyle w:val="116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关华新</w:t>
            </w:r>
          </w:p>
        </w:tc>
      </w:tr>
      <w:tr w14:paraId="1E2DC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349714D">
            <w:pPr>
              <w:pStyle w:val="117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</w:t>
            </w: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70638">
            <w:pPr>
              <w:pStyle w:val="118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广州港股份有限公司南沙粮食通用码头分公司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00C5F">
            <w:pPr>
              <w:pStyle w:val="119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詹煜煜</w:t>
            </w:r>
          </w:p>
        </w:tc>
      </w:tr>
      <w:tr w14:paraId="1041F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D6BC138">
            <w:pPr>
              <w:pStyle w:val="120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7</w:t>
            </w: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E4C82">
            <w:pPr>
              <w:pStyle w:val="121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广州港股份有限公司南沙粮食通用码头分公司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A7FF8">
            <w:pPr>
              <w:pStyle w:val="122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梁景浩</w:t>
            </w:r>
          </w:p>
        </w:tc>
      </w:tr>
      <w:tr w14:paraId="704E0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B0E6C1B">
            <w:pPr>
              <w:pStyle w:val="123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8</w:t>
            </w: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715AB">
            <w:pPr>
              <w:pStyle w:val="124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广州港股份有限公司南沙粮食通用码头分公司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C8B9D">
            <w:pPr>
              <w:pStyle w:val="125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萧文键</w:t>
            </w:r>
          </w:p>
        </w:tc>
      </w:tr>
      <w:tr w14:paraId="7E86B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9EAA49D">
            <w:pPr>
              <w:pStyle w:val="126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9</w:t>
            </w: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CA374">
            <w:pPr>
              <w:pStyle w:val="127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广州港股份有限公司南沙粮食通用码头分公司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49E77">
            <w:pPr>
              <w:pStyle w:val="128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余波</w:t>
            </w:r>
          </w:p>
        </w:tc>
      </w:tr>
      <w:tr w14:paraId="3D6CC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5554B41">
            <w:pPr>
              <w:pStyle w:val="129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10</w:t>
            </w: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B6287">
            <w:pPr>
              <w:pStyle w:val="130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广州港股份有限公司南沙粮食通用码头分公司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42DE9">
            <w:pPr>
              <w:pStyle w:val="131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王余钞</w:t>
            </w:r>
          </w:p>
        </w:tc>
      </w:tr>
      <w:tr w14:paraId="2C113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5AA777D">
            <w:pPr>
              <w:pStyle w:val="132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11</w:t>
            </w: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3546C">
            <w:pPr>
              <w:pStyle w:val="133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广州港股份有限公司南沙粮食通用码头分公司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7D246">
            <w:pPr>
              <w:pStyle w:val="134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黄明</w:t>
            </w:r>
          </w:p>
        </w:tc>
      </w:tr>
      <w:tr w14:paraId="386B1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AB3653E">
            <w:pPr>
              <w:pStyle w:val="135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12</w:t>
            </w: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62867">
            <w:pPr>
              <w:pStyle w:val="136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广州港股份有限公司南沙粮食通用码头分公司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15F4A">
            <w:pPr>
              <w:pStyle w:val="137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钟舜键</w:t>
            </w:r>
          </w:p>
        </w:tc>
      </w:tr>
      <w:tr w14:paraId="52CBF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B2C91D1">
            <w:pPr>
              <w:pStyle w:val="138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13</w:t>
            </w: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9F4ED">
            <w:pPr>
              <w:pStyle w:val="139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广州港发石油化工码头有限公司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CD6CC">
            <w:pPr>
              <w:pStyle w:val="140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李嘉明</w:t>
            </w:r>
          </w:p>
        </w:tc>
      </w:tr>
      <w:tr w14:paraId="1614B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5A5B187">
            <w:pPr>
              <w:pStyle w:val="141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14</w:t>
            </w: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DBD82">
            <w:pPr>
              <w:pStyle w:val="142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广州港发石油化工码头有限公司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5A41F">
            <w:pPr>
              <w:pStyle w:val="143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梁展坤</w:t>
            </w:r>
          </w:p>
        </w:tc>
      </w:tr>
      <w:tr w14:paraId="701FC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DF03835">
            <w:pPr>
              <w:pStyle w:val="144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15</w:t>
            </w: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6A98D">
            <w:pPr>
              <w:pStyle w:val="145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广州港发石油化工码头有限公司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CCC3F">
            <w:pPr>
              <w:pStyle w:val="146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赵敬卓</w:t>
            </w:r>
          </w:p>
        </w:tc>
      </w:tr>
      <w:tr w14:paraId="6D3C6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37D38F5">
            <w:pPr>
              <w:pStyle w:val="147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16</w:t>
            </w:r>
          </w:p>
        </w:tc>
        <w:tc>
          <w:tcPr>
            <w:tcW w:w="6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2574A">
            <w:pPr>
              <w:pStyle w:val="148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广州悦顺环保科技有限公司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F2D96">
            <w:pPr>
              <w:pStyle w:val="149"/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韦运彪</w:t>
            </w:r>
          </w:p>
        </w:tc>
      </w:tr>
    </w:tbl>
    <w:p w14:paraId="6FEB5CFD">
      <w:pPr>
        <w:pStyle w:val="15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黑体" w:eastAsia="仿宋_GB2312"/>
          <w:color w:val="auto"/>
          <w:sz w:val="32"/>
          <w:szCs w:val="32"/>
        </w:rPr>
      </w:pPr>
    </w:p>
    <w:p w14:paraId="3E0CE8FA">
      <w:pPr>
        <w:spacing w:line="580" w:lineRule="exact"/>
        <w:ind w:firstLine="720" w:firstLineChars="225"/>
        <w:rPr>
          <w:rFonts w:hint="eastAsia" w:ascii="仿宋_GB2312" w:hAnsi="Times New Roman" w:eastAsia="仿宋_GB2312" w:cs="Times New Roman"/>
          <w:color w:val="000000"/>
          <w:sz w:val="32"/>
          <w:lang w:eastAsia="zh-CN"/>
        </w:rPr>
      </w:pPr>
    </w:p>
    <w:p w14:paraId="796D9887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E265F"/>
    <w:rsid w:val="22DE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_1c5c87a5-8402-4204-a8bc-bc5e21933b2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">
    <w:name w:val="Normal_f09d0467-40f8-4d8c-b9ff-687135ea9c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6">
    <w:name w:val="Normal_e9d64ebf-710a-438f-a0db-6ed9de8354e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">
    <w:name w:val="Normal_6e39c3d8-21ed-478a-ad1a-977ad4cf0e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">
    <w:name w:val="Normal_9d3987a4-98f1-4df3-bd45-e69749f05e6a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">
    <w:name w:val="Normal_ab91be1e-e979-4959-a949-d5bcfc4855aa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">
    <w:name w:val="Normal_82cafd8d-5fb2-4572-a36d-6bfcb0d36c2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">
    <w:name w:val="Normal_35f85ee6-7113-4cc7-b884-466fa9b64cfa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">
    <w:name w:val="Normal_f309a7f3-dbda-41d9-a9e4-f9f854d56bb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">
    <w:name w:val="Normal_e69cd39f-16e9-43f3-8e35-949aed96781a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4">
    <w:name w:val="Normal_818eaa4d-412d-4fdb-bf2c-eeec35110a9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5">
    <w:name w:val="Normal_5da69084-c185-44ad-95dd-e9761b0e5de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6">
    <w:name w:val="Normal_123f1865-fac3-457e-9397-2a98864c761b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7">
    <w:name w:val="Normal_c83e769b-7a75-4f65-a53d-47d1a25dfc5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8">
    <w:name w:val="Normal_23d1060f-dc80-4b71-b5e5-afa3dada2e9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9">
    <w:name w:val="Normal_087c1d87-8220-4b6f-ab30-9012857fa54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0">
    <w:name w:val="Normal_2927444a-d8a2-4f82-a514-818af08171fc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1">
    <w:name w:val="Normal_e4108aea-9fcc-4af6-880c-d9347ea61fda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2">
    <w:name w:val="Normal_40cca7f6-0a07-4a8a-a74d-f2fa93e213a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3">
    <w:name w:val="Normal_fcb7de3f-1d17-4621-8855-39bcaacee41d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">
    <w:name w:val="Normal_b0e2b496-7067-42aa-bd24-7acb6ffbdfd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5">
    <w:name w:val="Normal_f59bc52d-2c37-4bf8-a5e4-73ddf153eda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6">
    <w:name w:val="Normal_1922f053-db11-4a0e-a482-cefea3b803c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7">
    <w:name w:val="Normal_09f3ecf0-7c26-4752-8715-f0a2340d81cb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8">
    <w:name w:val="Normal_d7c96646-72d9-4d32-9325-43fab9d2f41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9">
    <w:name w:val="Normal_97659ee8-205e-4e09-b9fc-7e5166d64f7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0">
    <w:name w:val="Normal_5a93c24f-da33-4e24-92aa-a6b42af6f89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1">
    <w:name w:val="Normal_3d2c99cb-c95c-4c2d-979c-490185dcd82d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2">
    <w:name w:val="Normal_98bf3b14-d3f7-4797-ad3f-6dbb01be42f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3">
    <w:name w:val="Normal_bba41ee8-726d-4a98-9b76-f80c0220713b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4">
    <w:name w:val="Normal_9ee42191-7b47-44d3-8534-82c92d15613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5">
    <w:name w:val="Normal_da7a90a9-a78c-47f8-823f-5c68bb7b1f4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6">
    <w:name w:val="Normal_52b847ca-1e4a-41c2-9a9e-8c784ba204df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7">
    <w:name w:val="Normal_46a67a5a-2a5c-4dc0-a869-db8b18fbf0b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8">
    <w:name w:val="Normal_9ec2e6cd-b327-4db7-8912-d52687588ddd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9">
    <w:name w:val="Normal_9c8b0e3e-a564-40ca-9fcd-e7bc18a9837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0">
    <w:name w:val="Normal_e44f14ad-efe5-4cb9-9c4f-628923b51d9c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1">
    <w:name w:val="Normal_3f3a9996-8c2c-4c79-8f6c-4b34c66cc24e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2">
    <w:name w:val="Normal_19c4350d-e3e5-42ad-9ca9-15ff091b691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3">
    <w:name w:val="Normal_053881d5-e8e6-42b2-aadd-f6322a6c781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4">
    <w:name w:val="Normal_c54f35b9-559e-4092-830c-da37b40d46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5">
    <w:name w:val="Normal_a51440d1-8328-462f-b107-7af6f6cb536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6">
    <w:name w:val="Normal_3dafbe7c-d0f9-4424-83a3-0564a5daadfa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7">
    <w:name w:val="Normal_dcc12db5-0b6a-402b-bf2d-16b96b3681fc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8">
    <w:name w:val="Normal_6852081c-b941-4cbe-92fb-c05146cbdd1b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9">
    <w:name w:val="Normal_6e148d09-6b57-48fd-992e-11c360d2bd1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0">
    <w:name w:val="Normal_d0806d3b-4094-4981-98f1-2f84120cbc5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1">
    <w:name w:val="Normal_e1e787c6-d6d7-43f5-b35b-93c64143cd8b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2">
    <w:name w:val="Normal_e037db5c-a742-496d-9129-4bc5c86c2b4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3">
    <w:name w:val="Normal_f7adb999-98ca-471c-afdf-df3b0fe3a48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4">
    <w:name w:val="Normal_9d4b34ee-56b8-4a0d-8d86-4cd29374fcfb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5">
    <w:name w:val="Normal_2e9ce051-d731-4e31-ae20-fd1a83ee8a8e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6">
    <w:name w:val="Normal_3698cfda-784e-42f5-be05-2c12a6910ed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7">
    <w:name w:val="Normal_0f97a004-1ad9-4fb9-a3b9-a3f2fe7f293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8">
    <w:name w:val="Normal_76e43fa7-7769-49ae-85ee-1eccdead2a1b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9">
    <w:name w:val="Normal_8d1633e3-f702-4882-8762-2fddc955977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60">
    <w:name w:val="Normal_7bbeda36-c488-4f4d-8922-2ad09b6097ae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61">
    <w:name w:val="Normal_10ec618e-7908-4d7f-9a0e-c53b4460a84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62">
    <w:name w:val="Normal_57d34cae-3fe4-4609-9f14-71ac960ba8be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63">
    <w:name w:val="Normal_4d904a0f-6137-4eaf-9e16-41bce976efda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64">
    <w:name w:val="Normal_7c9eb1e7-a8db-4862-99fe-b7de1d4adb2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65">
    <w:name w:val="Normal_c8136bec-e72b-40cb-907a-df5ff4d9c20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66">
    <w:name w:val="Normal_15064b60-4d7e-4184-bc5f-c09f630d18af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67">
    <w:name w:val="Normal_964e919b-f4f8-4551-a739-28602b2b63c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68">
    <w:name w:val="Normal_97f6e885-ed1b-437d-a20e-b3e214ad2d6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69">
    <w:name w:val="Normal_bdf40070-9acd-4c1b-87ff-b23809f41cd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0">
    <w:name w:val="Normal_287974b7-8cad-481e-b79f-1e08a2e7a0f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1">
    <w:name w:val="Normal_1a726372-4216-46cf-b684-6f80c494cab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2">
    <w:name w:val="Normal_3f10e6f1-ad33-4ecf-82e6-0a2a845135c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3">
    <w:name w:val="Normal_4dff2a34-8517-497b-9360-67e6e6806f5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4">
    <w:name w:val="Normal_f08974ae-579e-4cb1-a039-2d133393701a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5">
    <w:name w:val="Normal_f41d9e79-3250-47fa-a49e-d9c9af3fe01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6">
    <w:name w:val="Normal_0ba0d38e-0ba3-4ecc-be22-b11e6557383d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7">
    <w:name w:val="Normal_50430799-8dee-46ec-ad68-8c6ae492704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8">
    <w:name w:val="Normal_baf6d7d4-a52e-431e-bdf3-248b673f3bdc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9">
    <w:name w:val="Normal_8983939d-c009-4464-9e42-f85397470ab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0">
    <w:name w:val="Normal_4d8c3fc7-a6d4-4d89-adbe-4313e99a8a9f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1">
    <w:name w:val="Normal_e1daa58a-c251-47dd-b054-0a2a68d0f1d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2">
    <w:name w:val="Normal_157e5245-75e4-4c10-bcb6-63ef78c457d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3">
    <w:name w:val="Normal_de64d4c9-3538-4bec-a86b-9ef412dbc95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4">
    <w:name w:val="Normal_ec761757-8819-4a97-a6e1-61872f3a4a5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5">
    <w:name w:val="Normal_1557e62b-94c0-4e0e-b4d1-1c434dff4fd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6">
    <w:name w:val="Normal_0e76251f-f219-4cac-83e6-84624bbce10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7">
    <w:name w:val="Normal_7b95e816-a5df-4c06-a0a5-2ee5a44f5e7b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8">
    <w:name w:val="Normal_56f6f85f-c4b3-4da2-82c5-4d60501ea8f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9">
    <w:name w:val="Normal_4e259dc5-708b-417b-949e-ff819f2b81f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0">
    <w:name w:val="Normal_b10b0b71-dc8a-4f98-85d0-d7431ddba68b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1">
    <w:name w:val="Normal_a81033dd-2c08-4a99-96a8-f21cfa2549ce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2">
    <w:name w:val="Normal_3e1a181b-a192-44ea-86a8-a4ad01e6fab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3">
    <w:name w:val="Normal_0bbb9287-1be1-4043-9855-aa7142be40ac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4">
    <w:name w:val="Normal_8891ac11-f3aa-4f40-aa87-7a18363f11b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5">
    <w:name w:val="Normal_2e43c623-4a40-4463-b9d1-825b063f600c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6">
    <w:name w:val="Normal_a5f04298-0c39-4636-a3f7-ed302a92ded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7">
    <w:name w:val="Normal_52c93e5b-f664-427c-8874-0ad303c08c6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8">
    <w:name w:val="Normal_77089aca-02f7-4c5b-8d6e-9c7fa44f89c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9">
    <w:name w:val="Normal_0a6a0501-5a17-4f82-96b7-1e4fd2841dd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0">
    <w:name w:val="Normal_4c6f824c-fcfc-413a-bf54-6c988c3a187d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1">
    <w:name w:val="Normal_bb83b73b-eb17-4ea6-84fa-28ce3ba899f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2">
    <w:name w:val="Normal_0dd58739-de20-4be2-bfc5-554bc10baeeb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3">
    <w:name w:val="Normal_cd4f8639-c03a-44b9-abad-8a7298bc635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4">
    <w:name w:val="Normal_46222d19-95a8-4d7c-a596-3912d4b805ea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5">
    <w:name w:val="Normal_5b2bd49f-aca4-4955-9c17-855fef87f0cc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6">
    <w:name w:val="Normal_09fed7e9-5dc3-4aea-acff-855d2511228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7">
    <w:name w:val="Normal_c3652823-97a8-427c-8f6f-99bb762bb2d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8">
    <w:name w:val="Normal_b5b26bf9-4115-45e6-b99d-612b2729ad4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9">
    <w:name w:val="Normal_419a347c-e168-4f32-897d-87ef00ddba9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0">
    <w:name w:val="Normal_0c4fcc75-fedf-442d-8bc7-17117dd3705b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1">
    <w:name w:val="Normal_dbbe92a4-910b-49a4-87c3-f49a42b0916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2">
    <w:name w:val="Normal_c879e3a7-3893-4f24-80c2-e20c4216305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3">
    <w:name w:val="Normal_b547cab0-c5bc-463e-86f9-865c6d8b63ad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4">
    <w:name w:val="Normal_7462c500-74d3-4e42-a26f-8ac5ecead63c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5">
    <w:name w:val="Normal_0e152121-6797-417a-8dbe-5e63a25cf6ef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6">
    <w:name w:val="Normal_f20b6f93-2fbe-4436-9bf8-eec5f459a9c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7">
    <w:name w:val="Normal_11fd3bee-6857-4dad-b4e1-eac2727eed8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8">
    <w:name w:val="Normal_50ea385f-1f87-4b7f-8570-09b55384f30e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9">
    <w:name w:val="Normal_6a66938b-5054-4c2d-b46f-962745cf71b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0">
    <w:name w:val="Normal_b5f6f774-908b-4c67-aafc-128416273e5e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1">
    <w:name w:val="Normal_436711d1-a26b-4c69-8c33-ba3e654d44e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2">
    <w:name w:val="Normal_4bee52b5-9123-4f72-b765-d146a9e141c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3">
    <w:name w:val="Normal_6b76c623-c230-4ded-a424-07ddc31b0ca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4">
    <w:name w:val="Normal_b4e80560-4d5c-4a0a-929d-142b0eb3de9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5">
    <w:name w:val="Normal_9bbdf817-7aa2-4bea-a2cf-83cf4f6273d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6">
    <w:name w:val="Normal_97a66daa-8cb7-43cc-bc82-82235c7a2d5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7">
    <w:name w:val="Normal_d0793fc2-af0e-4ed7-bc6f-81a841b44fb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8">
    <w:name w:val="Normal_e8010b70-b380-4231-af31-a8eea416f28a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9">
    <w:name w:val="Normal_f0c0e829-179d-490c-8bcb-c14f219e566a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0">
    <w:name w:val="Normal_f1c1a173-d940-4513-a000-cf1b216249c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1">
    <w:name w:val="Normal_b668790c-c678-46cd-81fe-755de877ef1c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2">
    <w:name w:val="Normal_b052875f-e98c-484d-8085-b5e1a5a75bd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3">
    <w:name w:val="Normal_de696912-df50-4aa5-8255-af5f5b7d38a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4">
    <w:name w:val="Normal_32db10f5-5276-42b5-b72a-f903d14db3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5">
    <w:name w:val="Normal_d46c24f9-a114-45b3-a8db-b5ee5e9dd86d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6">
    <w:name w:val="Normal_e0982c76-cbb1-43ea-86e7-b33eed09335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7">
    <w:name w:val="Normal_c416f2c5-7600-4edf-b672-4dcd414fe5f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8">
    <w:name w:val="Normal_e183fdd1-57bd-46d5-8c98-7674d3860d4b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9">
    <w:name w:val="Normal_a3f22673-9c5c-4ce5-bd03-5a00713f7d7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40">
    <w:name w:val="Normal_2c3e6464-1970-4db3-bc8d-0edb997b27be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41">
    <w:name w:val="Normal_c2805a57-0921-475d-9695-001d708f0f4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42">
    <w:name w:val="Normal_feeda275-5762-440c-9de6-b02079da969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43">
    <w:name w:val="Normal_0819f96e-3f0c-45e7-961a-716e6a278fd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44">
    <w:name w:val="Normal_22dbaf31-5146-4935-90c6-e245aa00918c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45">
    <w:name w:val="Normal_3e362d54-23d2-4f0b-846a-ad527e5c47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46">
    <w:name w:val="Normal_5762ceb7-24d4-4a5d-a778-996b5aa661a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47">
    <w:name w:val="Normal_6cdaace2-2e16-45d9-bfdc-434b65c5082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48">
    <w:name w:val="Normal_ce097597-82f4-4348-bcca-6baffbf33b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49">
    <w:name w:val="Normal_cf5120c9-ea27-467f-8fa0-f1baab857dbd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50">
    <w:name w:val="Normal_2085b00b-45fa-4297-b2f9-ff21dc27b84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2024-11-27T06:06:00Z</dcterms:created>
  <dc:creator>DD</dc:creator>
  <cp:lastModifiedBy>DD</cp:lastModifiedBy>
  <dcterms:modified xsi:type="dcterms:W3CDTF">2024-11-27T06:07:52Z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8A753DDE8A594FB4B3C8978C1D0AADB1_11</vt:lpwstr>
  </property>
</Properties>
</file>