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86AAE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5"/>
        <w:tblW w:w="90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64"/>
        <w:gridCol w:w="1865"/>
        <w:gridCol w:w="1865"/>
        <w:gridCol w:w="1865"/>
        <w:gridCol w:w="758"/>
      </w:tblGrid>
      <w:tr w14:paraId="631E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CB2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广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州市港务局新塘分局202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年食堂食材供应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项目报价表</w:t>
            </w:r>
            <w:bookmarkEnd w:id="0"/>
          </w:p>
        </w:tc>
      </w:tr>
      <w:tr w14:paraId="660E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FA7D3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报价单位名称(盖章):</w:t>
            </w:r>
          </w:p>
        </w:tc>
      </w:tr>
      <w:tr w14:paraId="0E0C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04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5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26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EB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AE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2855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D13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717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D4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2EC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每500克价格(元)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A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每500克价格(元)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AAB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每500克价格(元)</w:t>
            </w: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85E4D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B3B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4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鲜猪排骨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CE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73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25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16CF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F3CA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5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20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鲜猪瘦肉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F27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95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8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489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845F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1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13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鲜猪龙骨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E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FD9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6B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B0A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B16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645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F6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8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7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2D8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402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142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9E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F5A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鲜湛江鸡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72E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C9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2C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A161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34FD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16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36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鲜湛江鸭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D9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76E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8FC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201A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B7DB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4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A8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鲜牛腩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03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05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FF2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7B1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49C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D5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BA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EEF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51D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D72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8E28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387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FA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D2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水库鲩鱼(鲜活)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0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11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4E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EBE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4E2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0E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6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44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E2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334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2D6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1A8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0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5D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B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477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094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47CF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97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950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82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D3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19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4854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624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0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4D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5C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BD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0A9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9045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F9B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6F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E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菜心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F3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7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A9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FB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E6F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C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8F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凉瓜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3C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7F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BF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2534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6790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60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5A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68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8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4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F795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E3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1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E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莲藕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1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8E8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28F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CF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70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F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:1.本单位报价为店面真实价格,不存在任何虚假报价。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2.以上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种肉菜为必报项目，其余更多食材可另列表报价提供参考。</w:t>
            </w:r>
          </w:p>
        </w:tc>
      </w:tr>
    </w:tbl>
    <w:p w14:paraId="4AC9170E"/>
    <w:sectPr>
      <w:pgSz w:w="11906" w:h="16838"/>
      <w:pgMar w:top="1418" w:right="164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6"/>
    <w:rsid w:val="000210F2"/>
    <w:rsid w:val="0002365B"/>
    <w:rsid w:val="000B1ED3"/>
    <w:rsid w:val="00145900"/>
    <w:rsid w:val="00242D9D"/>
    <w:rsid w:val="00331428"/>
    <w:rsid w:val="00352B1D"/>
    <w:rsid w:val="003607B9"/>
    <w:rsid w:val="003D0997"/>
    <w:rsid w:val="003F1C42"/>
    <w:rsid w:val="004563BB"/>
    <w:rsid w:val="00532D37"/>
    <w:rsid w:val="005D27AC"/>
    <w:rsid w:val="005D66B0"/>
    <w:rsid w:val="00612352"/>
    <w:rsid w:val="006E4879"/>
    <w:rsid w:val="007F1E19"/>
    <w:rsid w:val="00825DEC"/>
    <w:rsid w:val="00861E6D"/>
    <w:rsid w:val="00881C68"/>
    <w:rsid w:val="00892208"/>
    <w:rsid w:val="009412BA"/>
    <w:rsid w:val="00953162"/>
    <w:rsid w:val="00974ACF"/>
    <w:rsid w:val="009D4A27"/>
    <w:rsid w:val="00A80B61"/>
    <w:rsid w:val="00A87A05"/>
    <w:rsid w:val="00AA3DED"/>
    <w:rsid w:val="00AD77EF"/>
    <w:rsid w:val="00AE5DB8"/>
    <w:rsid w:val="00AF2769"/>
    <w:rsid w:val="00BF724B"/>
    <w:rsid w:val="00C0290B"/>
    <w:rsid w:val="00CB0816"/>
    <w:rsid w:val="00DD5500"/>
    <w:rsid w:val="00E83F40"/>
    <w:rsid w:val="00EF4BB0"/>
    <w:rsid w:val="00F40AB6"/>
    <w:rsid w:val="00F523CD"/>
    <w:rsid w:val="00F950CE"/>
    <w:rsid w:val="00FA233C"/>
    <w:rsid w:val="11AA1A88"/>
    <w:rsid w:val="13006230"/>
    <w:rsid w:val="18562FD9"/>
    <w:rsid w:val="294E120B"/>
    <w:rsid w:val="3C713004"/>
    <w:rsid w:val="4A1D0D40"/>
    <w:rsid w:val="4D2476CB"/>
    <w:rsid w:val="697569BA"/>
    <w:rsid w:val="7410080A"/>
    <w:rsid w:val="774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0"/>
    <w:pPr>
      <w:jc w:val="center"/>
    </w:pPr>
    <w:rPr>
      <w:rFonts w:eastAsia="黑体"/>
      <w:sz w:val="4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Times New Roman" w:hAnsi="Times New Roman" w:eastAsia="黑体" w:cs="Times New Roman"/>
      <w:sz w:val="4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607</Words>
  <Characters>638</Characters>
  <Lines>23</Lines>
  <Paragraphs>6</Paragraphs>
  <TotalTime>13</TotalTime>
  <ScaleCrop>false</ScaleCrop>
  <LinksUpToDate>false</LinksUpToDate>
  <CharactersWithSpaces>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2023-06-25T08:38:00Z</dcterms:created>
  <dc:creator>雷州</dc:creator>
  <cp:lastModifiedBy>DD</cp:lastModifiedBy>
  <dcterms:modified xsi:type="dcterms:W3CDTF">2024-12-16T08:51:26Z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D815DB4649914D0B8B20931F52D1A834_13</vt:lpwstr>
  </property>
</Properties>
</file>